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634DA" w:rsidRPr="00AA14AD" w:rsidRDefault="002D739B" w:rsidP="00102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93">
        <w:rPr>
          <w:rFonts w:ascii="Times New Roman" w:hAnsi="Times New Roman" w:cs="Times New Roman"/>
          <w:b/>
          <w:sz w:val="28"/>
          <w:szCs w:val="28"/>
        </w:rPr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pt;height:672.3pt" o:ole="">
            <v:imagedata r:id="rId7" o:title=""/>
          </v:shape>
          <o:OLEObject Type="Embed" ProgID="AcroExch.Document.DC" ShapeID="_x0000_i1025" DrawAspect="Content" ObjectID="_1641025374" r:id="rId8"/>
        </w:object>
      </w:r>
      <w:bookmarkEnd w:id="0"/>
      <w:r w:rsidR="00E634DA" w:rsidRPr="00AA14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2FAB" w:rsidRPr="00AA14AD" w:rsidRDefault="00102FAB" w:rsidP="00906E8F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A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96CB3" w:rsidRDefault="00F96CB3" w:rsidP="00F96CB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96CB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нормативно-правовых  документов:</w:t>
      </w:r>
    </w:p>
    <w:p w:rsidR="00B4579A" w:rsidRPr="00F96CB3" w:rsidRDefault="00B4579A" w:rsidP="00B4579A">
      <w:pPr>
        <w:pStyle w:val="a4"/>
        <w:numPr>
          <w:ilvl w:val="0"/>
          <w:numId w:val="30"/>
        </w:numPr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CB3">
        <w:rPr>
          <w:rFonts w:ascii="Times New Roman" w:hAnsi="Times New Roman"/>
        </w:rPr>
        <w:t>Авторской</w:t>
      </w:r>
      <w:r>
        <w:t xml:space="preserve"> </w:t>
      </w:r>
      <w:r w:rsidRPr="00F96CB3">
        <w:rPr>
          <w:rFonts w:ascii="Times New Roman" w:hAnsi="Times New Roman"/>
          <w:sz w:val="24"/>
          <w:szCs w:val="24"/>
        </w:rPr>
        <w:t xml:space="preserve">программы </w:t>
      </w:r>
      <w:r w:rsidRPr="00F96CB3">
        <w:rPr>
          <w:rFonts w:ascii="Times New Roman" w:hAnsi="Times New Roman" w:cs="Times New Roman"/>
          <w:sz w:val="24"/>
          <w:szCs w:val="24"/>
        </w:rPr>
        <w:t>С.М.</w:t>
      </w:r>
      <w:r w:rsidRPr="00F96C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6CB3">
        <w:rPr>
          <w:rFonts w:ascii="Times New Roman" w:hAnsi="Times New Roman" w:cs="Times New Roman"/>
          <w:sz w:val="24"/>
          <w:szCs w:val="24"/>
        </w:rPr>
        <w:t xml:space="preserve">Никольского, Программы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6CB3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 10-11</w:t>
      </w:r>
      <w:r w:rsidRPr="00F96C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6CB3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углубленный уровень)</w:t>
      </w:r>
      <w:r w:rsidRPr="00F96C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6CB3">
        <w:rPr>
          <w:rFonts w:ascii="Times New Roman" w:hAnsi="Times New Roman" w:cs="Times New Roman"/>
          <w:sz w:val="24"/>
          <w:szCs w:val="24"/>
        </w:rPr>
        <w:t>М.:</w:t>
      </w:r>
      <w:r w:rsidRPr="00F96C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6CB3">
        <w:rPr>
          <w:rFonts w:ascii="Times New Roman" w:hAnsi="Times New Roman" w:cs="Times New Roman"/>
          <w:sz w:val="24"/>
          <w:szCs w:val="24"/>
        </w:rPr>
        <w:t>Просвещение, 2010 , составитель Т.И.</w:t>
      </w:r>
      <w:r w:rsidRPr="00F96C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6CB3">
        <w:rPr>
          <w:rFonts w:ascii="Times New Roman" w:hAnsi="Times New Roman" w:cs="Times New Roman"/>
          <w:sz w:val="24"/>
          <w:szCs w:val="24"/>
        </w:rPr>
        <w:t>Бурмистрова.</w:t>
      </w:r>
    </w:p>
    <w:p w:rsidR="00F96CB3" w:rsidRDefault="00F96CB3" w:rsidP="00F96CB3">
      <w:pPr>
        <w:pStyle w:val="a4"/>
        <w:numPr>
          <w:ilvl w:val="0"/>
          <w:numId w:val="30"/>
        </w:numPr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kern w:val="36"/>
        </w:rPr>
        <w:t>Приказа Минобрнауки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96CB3" w:rsidRDefault="00F96CB3" w:rsidP="00F96CB3">
      <w:pPr>
        <w:pStyle w:val="a4"/>
        <w:numPr>
          <w:ilvl w:val="0"/>
          <w:numId w:val="30"/>
        </w:numPr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Минпросвещения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96CB3" w:rsidRDefault="00F96CB3" w:rsidP="00F96CB3">
      <w:pPr>
        <w:pStyle w:val="a4"/>
        <w:numPr>
          <w:ilvl w:val="0"/>
          <w:numId w:val="30"/>
        </w:numPr>
        <w:spacing w:before="240" w:after="120"/>
        <w:ind w:left="-567"/>
        <w:jc w:val="both"/>
        <w:rPr>
          <w:rFonts w:ascii="Calibri" w:hAnsi="Calibri"/>
        </w:rPr>
      </w:pPr>
      <w:r>
        <w:rPr>
          <w:rFonts w:ascii="Times New Roman" w:hAnsi="Times New Roman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F96CB3" w:rsidRDefault="00F96CB3" w:rsidP="00F96CB3">
      <w:pPr>
        <w:pStyle w:val="a4"/>
        <w:numPr>
          <w:ilvl w:val="0"/>
          <w:numId w:val="30"/>
        </w:numPr>
        <w:ind w:left="-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Основной образовательной программы основного общего образования МБОУ «Школа № 80»; </w:t>
      </w:r>
    </w:p>
    <w:p w:rsidR="00F96CB3" w:rsidRDefault="00F96CB3" w:rsidP="00F96CB3">
      <w:pPr>
        <w:pStyle w:val="a4"/>
        <w:numPr>
          <w:ilvl w:val="0"/>
          <w:numId w:val="30"/>
        </w:numPr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Календарного учебного графика на 2019-2020 учебный год МБОУ «Школа  № 80»;</w:t>
      </w:r>
    </w:p>
    <w:p w:rsidR="00D44B05" w:rsidRDefault="00F96CB3" w:rsidP="00B4579A">
      <w:pPr>
        <w:pStyle w:val="a4"/>
        <w:numPr>
          <w:ilvl w:val="0"/>
          <w:numId w:val="30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Локального акта МБОУ «</w:t>
      </w:r>
    </w:p>
    <w:p w:rsidR="000F2B33" w:rsidRDefault="000F2B33" w:rsidP="000F2B33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изучения </w:t>
      </w:r>
      <w:r>
        <w:rPr>
          <w:rFonts w:ascii="Times New Roman" w:hAnsi="Times New Roman" w:cs="Times New Roman"/>
          <w:sz w:val="24"/>
          <w:szCs w:val="24"/>
        </w:rPr>
        <w:t>курса алгебры и начал анализа в 10-11 классах:</w:t>
      </w:r>
    </w:p>
    <w:p w:rsidR="000F2B33" w:rsidRDefault="000F2B33" w:rsidP="000F2B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подготовка необходимого аппарата для изучения геометрии и физики.</w:t>
      </w:r>
    </w:p>
    <w:p w:rsidR="000F2B33" w:rsidRDefault="000F2B33" w:rsidP="000F2B33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решаются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0F2B33" w:rsidRDefault="000F2B33" w:rsidP="000F2B33">
      <w:pPr>
        <w:pStyle w:val="a4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сведений о числах; изучение новых видов числовых выражений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0F2B33" w:rsidRDefault="000F2B33" w:rsidP="000F2B33">
      <w:pPr>
        <w:pStyle w:val="a4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F2B33" w:rsidRDefault="000F2B33" w:rsidP="000F2B33">
      <w:pPr>
        <w:pStyle w:val="a4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 вероятно-статистических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ED55FA" w:rsidRPr="00ED55FA" w:rsidRDefault="00ED55FA" w:rsidP="00ED55FA">
      <w:pPr>
        <w:ind w:left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Pr="00ED55FA">
        <w:rPr>
          <w:rFonts w:ascii="Times New Roman" w:hAnsi="Times New Roman"/>
          <w:b/>
        </w:rPr>
        <w:t xml:space="preserve">    Место предмета в учебном плане.</w:t>
      </w:r>
    </w:p>
    <w:p w:rsidR="00102FAB" w:rsidRDefault="00102FAB" w:rsidP="00906E8F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CEE">
        <w:rPr>
          <w:rFonts w:ascii="Times New Roman" w:hAnsi="Times New Roman" w:cs="Times New Roman"/>
          <w:sz w:val="24"/>
          <w:szCs w:val="24"/>
        </w:rPr>
        <w:t>Программа по алгебре и началам математического анализа в 1</w:t>
      </w:r>
      <w:r w:rsidR="00DD43A0" w:rsidRPr="00366CEE">
        <w:rPr>
          <w:rFonts w:ascii="Times New Roman" w:hAnsi="Times New Roman" w:cs="Times New Roman"/>
          <w:sz w:val="24"/>
          <w:szCs w:val="24"/>
        </w:rPr>
        <w:t>0</w:t>
      </w:r>
      <w:r w:rsidRPr="00366CEE">
        <w:rPr>
          <w:rFonts w:ascii="Times New Roman" w:hAnsi="Times New Roman" w:cs="Times New Roman"/>
          <w:sz w:val="24"/>
          <w:szCs w:val="24"/>
        </w:rPr>
        <w:t xml:space="preserve"> классе рассчитана на </w:t>
      </w:r>
      <w:r w:rsidRPr="00366CEE">
        <w:rPr>
          <w:rFonts w:ascii="Times New Roman" w:hAnsi="Times New Roman" w:cs="Times New Roman"/>
          <w:b/>
          <w:sz w:val="24"/>
          <w:szCs w:val="24"/>
        </w:rPr>
        <w:t>17</w:t>
      </w:r>
      <w:r w:rsidR="004739B3">
        <w:rPr>
          <w:rFonts w:ascii="Times New Roman" w:hAnsi="Times New Roman" w:cs="Times New Roman"/>
          <w:b/>
          <w:sz w:val="24"/>
          <w:szCs w:val="24"/>
        </w:rPr>
        <w:t>2</w:t>
      </w:r>
      <w:r w:rsidRPr="00366CEE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739B3">
        <w:rPr>
          <w:rFonts w:ascii="Times New Roman" w:hAnsi="Times New Roman" w:cs="Times New Roman"/>
          <w:b/>
          <w:sz w:val="24"/>
          <w:szCs w:val="24"/>
        </w:rPr>
        <w:t>а</w:t>
      </w:r>
      <w:r w:rsidRPr="00366CEE">
        <w:rPr>
          <w:rFonts w:ascii="Times New Roman" w:hAnsi="Times New Roman" w:cs="Times New Roman"/>
          <w:b/>
          <w:sz w:val="24"/>
          <w:szCs w:val="24"/>
        </w:rPr>
        <w:t>: 5 часов в неделю</w:t>
      </w:r>
      <w:r w:rsidR="00913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13AB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13AB8">
        <w:rPr>
          <w:rFonts w:ascii="Times New Roman" w:hAnsi="Times New Roman" w:cs="Times New Roman"/>
          <w:b/>
          <w:sz w:val="24"/>
          <w:szCs w:val="24"/>
        </w:rPr>
        <w:t>4 часа из федерального компонента для профильного изучения и 1 час из компонента образовательного учреждения на углубленное изучение предмета)</w:t>
      </w:r>
      <w:r w:rsidRPr="00366CEE">
        <w:rPr>
          <w:rFonts w:ascii="Times New Roman" w:hAnsi="Times New Roman" w:cs="Times New Roman"/>
          <w:sz w:val="24"/>
          <w:szCs w:val="24"/>
        </w:rPr>
        <w:t xml:space="preserve">. Авторская программа рассчитана на </w:t>
      </w:r>
      <w:r w:rsidRPr="00366CEE">
        <w:rPr>
          <w:rFonts w:ascii="Times New Roman" w:hAnsi="Times New Roman" w:cs="Times New Roman"/>
          <w:b/>
          <w:sz w:val="24"/>
          <w:szCs w:val="24"/>
        </w:rPr>
        <w:t>3</w:t>
      </w:r>
      <w:r w:rsidR="00D44B05">
        <w:rPr>
          <w:rFonts w:ascii="Times New Roman" w:hAnsi="Times New Roman" w:cs="Times New Roman"/>
          <w:b/>
          <w:sz w:val="24"/>
          <w:szCs w:val="24"/>
        </w:rPr>
        <w:t>5</w:t>
      </w:r>
      <w:r w:rsidRPr="00366CEE">
        <w:rPr>
          <w:rFonts w:ascii="Times New Roman" w:hAnsi="Times New Roman" w:cs="Times New Roman"/>
          <w:b/>
          <w:sz w:val="24"/>
          <w:szCs w:val="24"/>
        </w:rPr>
        <w:t xml:space="preserve"> недел</w:t>
      </w:r>
      <w:r w:rsidR="00D44B05">
        <w:rPr>
          <w:rFonts w:ascii="Times New Roman" w:hAnsi="Times New Roman" w:cs="Times New Roman"/>
          <w:b/>
          <w:sz w:val="24"/>
          <w:szCs w:val="24"/>
        </w:rPr>
        <w:t>ь</w:t>
      </w:r>
      <w:r w:rsidRPr="00366CEE">
        <w:rPr>
          <w:rFonts w:ascii="Times New Roman" w:hAnsi="Times New Roman" w:cs="Times New Roman"/>
          <w:sz w:val="24"/>
          <w:szCs w:val="24"/>
        </w:rPr>
        <w:t>. В том числе: контрольных работ</w:t>
      </w:r>
      <w:r w:rsidR="00906E8F" w:rsidRPr="00366CEE">
        <w:rPr>
          <w:rFonts w:ascii="Times New Roman" w:hAnsi="Times New Roman" w:cs="Times New Roman"/>
          <w:sz w:val="24"/>
          <w:szCs w:val="24"/>
        </w:rPr>
        <w:t xml:space="preserve"> </w:t>
      </w:r>
      <w:r w:rsidRPr="00366CEE">
        <w:rPr>
          <w:rFonts w:ascii="Times New Roman" w:hAnsi="Times New Roman" w:cs="Times New Roman"/>
          <w:sz w:val="24"/>
          <w:szCs w:val="24"/>
        </w:rPr>
        <w:t>-</w:t>
      </w:r>
      <w:r w:rsidR="00906E8F" w:rsidRPr="00366CEE">
        <w:rPr>
          <w:rFonts w:ascii="Times New Roman" w:hAnsi="Times New Roman" w:cs="Times New Roman"/>
          <w:sz w:val="24"/>
          <w:szCs w:val="24"/>
        </w:rPr>
        <w:t xml:space="preserve"> </w:t>
      </w:r>
      <w:r w:rsidR="00233CCC" w:rsidRPr="00366CEE">
        <w:rPr>
          <w:rFonts w:ascii="Times New Roman" w:hAnsi="Times New Roman" w:cs="Times New Roman"/>
          <w:b/>
          <w:sz w:val="24"/>
          <w:szCs w:val="24"/>
        </w:rPr>
        <w:t>8</w:t>
      </w:r>
      <w:r w:rsidRPr="00366CE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366CEE">
        <w:rPr>
          <w:rFonts w:ascii="Times New Roman" w:hAnsi="Times New Roman" w:cs="Times New Roman"/>
          <w:sz w:val="24"/>
          <w:szCs w:val="24"/>
        </w:rPr>
        <w:t>.</w:t>
      </w:r>
      <w:r w:rsidR="0000528E">
        <w:rPr>
          <w:rFonts w:ascii="Times New Roman" w:hAnsi="Times New Roman" w:cs="Times New Roman"/>
          <w:sz w:val="24"/>
          <w:szCs w:val="24"/>
        </w:rPr>
        <w:t xml:space="preserve"> Углубление тем « Делимость целых чисел», « Алгоритм Евклида», « Теорема Безу», « Тригонометрические уравнения и неравенства» направлено </w:t>
      </w:r>
      <w:r w:rsidR="0000528E">
        <w:rPr>
          <w:rFonts w:ascii="Times New Roman" w:hAnsi="Times New Roman" w:cs="Times New Roman"/>
          <w:sz w:val="24"/>
          <w:szCs w:val="24"/>
        </w:rPr>
        <w:lastRenderedPageBreak/>
        <w:t xml:space="preserve">на рассмотрение и решение заданий профильного уровня при сдаче ЕГЭ по математике и осуществление научной и исследовательской деятельности в области математики. </w:t>
      </w:r>
    </w:p>
    <w:p w:rsidR="00102FAB" w:rsidRPr="00EA4D05" w:rsidRDefault="00102FAB" w:rsidP="00906E8F">
      <w:pPr>
        <w:pStyle w:val="a4"/>
        <w:spacing w:before="24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DD43A0" w:rsidRPr="00EA4D05">
        <w:rPr>
          <w:rFonts w:ascii="Times New Roman" w:hAnsi="Times New Roman" w:cs="Times New Roman"/>
          <w:b/>
          <w:sz w:val="24"/>
          <w:szCs w:val="24"/>
        </w:rPr>
        <w:t xml:space="preserve"> к уровню подготовки учащихся 10</w:t>
      </w:r>
      <w:r w:rsidRPr="00EA4D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D43A0" w:rsidRPr="00EA4D05">
        <w:rPr>
          <w:rFonts w:ascii="Times New Roman" w:hAnsi="Times New Roman" w:cs="Times New Roman"/>
          <w:b/>
          <w:sz w:val="24"/>
          <w:szCs w:val="24"/>
        </w:rPr>
        <w:t>а</w:t>
      </w:r>
    </w:p>
    <w:p w:rsidR="00906E8F" w:rsidRPr="00EA4D05" w:rsidRDefault="00102FAB" w:rsidP="006B6380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D05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</w:t>
      </w:r>
      <w:r w:rsidR="00B64505" w:rsidRPr="00EA4D05">
        <w:rPr>
          <w:rFonts w:ascii="Times New Roman" w:hAnsi="Times New Roman" w:cs="Times New Roman"/>
          <w:b/>
          <w:i/>
          <w:sz w:val="24"/>
          <w:szCs w:val="24"/>
        </w:rPr>
        <w:t>алгебры</w:t>
      </w:r>
      <w:r w:rsidR="00DD43A0" w:rsidRPr="00EA4D05">
        <w:rPr>
          <w:rFonts w:ascii="Times New Roman" w:hAnsi="Times New Roman" w:cs="Times New Roman"/>
          <w:b/>
          <w:i/>
          <w:sz w:val="24"/>
          <w:szCs w:val="24"/>
        </w:rPr>
        <w:t xml:space="preserve"> в 10</w:t>
      </w:r>
      <w:r w:rsidRPr="00EA4D05">
        <w:rPr>
          <w:rFonts w:ascii="Times New Roman" w:hAnsi="Times New Roman" w:cs="Times New Roman"/>
          <w:b/>
          <w:i/>
          <w:sz w:val="24"/>
          <w:szCs w:val="24"/>
        </w:rPr>
        <w:t xml:space="preserve"> классе ученик должен</w:t>
      </w:r>
      <w:r w:rsidR="006B6380" w:rsidRPr="00EA4D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2FAB" w:rsidRPr="00EA4D05" w:rsidRDefault="00102FAB" w:rsidP="009F08EA">
      <w:pPr>
        <w:pStyle w:val="a4"/>
        <w:numPr>
          <w:ilvl w:val="0"/>
          <w:numId w:val="17"/>
        </w:numPr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906E8F" w:rsidRPr="00EA4D05" w:rsidRDefault="00102FAB" w:rsidP="009F08EA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06E8F" w:rsidRPr="00EA4D05" w:rsidRDefault="00102FAB" w:rsidP="009F08EA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906E8F" w:rsidRPr="00EA4D05" w:rsidRDefault="00102FAB" w:rsidP="009F08EA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906E8F" w:rsidRPr="00EA4D05" w:rsidRDefault="00102FAB" w:rsidP="009F08EA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102FAB" w:rsidRPr="00EA4D05" w:rsidRDefault="00102FAB" w:rsidP="009F08EA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102FAB" w:rsidRPr="00EA4D05" w:rsidRDefault="00102FAB" w:rsidP="009F08EA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102FAB" w:rsidRPr="00EA4D05" w:rsidRDefault="00102FAB" w:rsidP="009F08EA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вероятностных характер различных процессов и закономерностей окружающего мира.</w:t>
      </w:r>
    </w:p>
    <w:p w:rsidR="00102FAB" w:rsidRPr="00EA4D05" w:rsidRDefault="00102FAB" w:rsidP="009F08EA">
      <w:pPr>
        <w:pStyle w:val="a4"/>
        <w:numPr>
          <w:ilvl w:val="0"/>
          <w:numId w:val="17"/>
        </w:numPr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02FAB" w:rsidRPr="00EA4D05" w:rsidRDefault="00102FAB" w:rsidP="009F08EA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02FAB" w:rsidRPr="00EA4D05" w:rsidRDefault="00102FAB" w:rsidP="009F08EA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102FAB" w:rsidRPr="00EA4D05" w:rsidRDefault="00102FAB" w:rsidP="009F08EA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906E8F" w:rsidRPr="00EA4D05" w:rsidRDefault="00102FAB" w:rsidP="006B6380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D05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A4D05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EA4D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02FAB" w:rsidRPr="00EA4D05" w:rsidRDefault="00102FAB" w:rsidP="009F08EA">
      <w:pPr>
        <w:pStyle w:val="a4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</w:t>
      </w:r>
      <w:r w:rsidR="006B6380" w:rsidRPr="00EA4D05">
        <w:rPr>
          <w:rFonts w:ascii="Times New Roman" w:hAnsi="Times New Roman" w:cs="Times New Roman"/>
          <w:sz w:val="24"/>
          <w:szCs w:val="24"/>
        </w:rPr>
        <w:t>;</w:t>
      </w:r>
    </w:p>
    <w:p w:rsidR="00102FAB" w:rsidRPr="00EA4D05" w:rsidRDefault="00102FAB" w:rsidP="009F08EA">
      <w:pPr>
        <w:pStyle w:val="a4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102FAB" w:rsidRPr="00EA4D05" w:rsidRDefault="00102FAB" w:rsidP="009F08EA">
      <w:pPr>
        <w:pStyle w:val="a4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102FAB" w:rsidRPr="00EA4D05" w:rsidRDefault="00102FAB" w:rsidP="009F08EA">
      <w:pPr>
        <w:pStyle w:val="a4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описывать по графику и по формуле поведение и свойства функций;</w:t>
      </w:r>
    </w:p>
    <w:p w:rsidR="00102FAB" w:rsidRPr="00EA4D05" w:rsidRDefault="00102FAB" w:rsidP="009F08EA">
      <w:pPr>
        <w:pStyle w:val="a4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102FAB" w:rsidRPr="00EA4D05" w:rsidRDefault="00102FAB" w:rsidP="009F08EA">
      <w:pPr>
        <w:pStyle w:val="a4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102FAB" w:rsidRPr="00EA4D05" w:rsidRDefault="00102FAB" w:rsidP="009F08EA">
      <w:pPr>
        <w:pStyle w:val="a4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lastRenderedPageBreak/>
        <w:t xml:space="preserve">находить сумму бесконечно убывающей </w:t>
      </w:r>
      <w:proofErr w:type="gramStart"/>
      <w:r w:rsidRPr="00EA4D05">
        <w:rPr>
          <w:rFonts w:ascii="Times New Roman" w:hAnsi="Times New Roman" w:cs="Times New Roman"/>
          <w:sz w:val="24"/>
          <w:szCs w:val="24"/>
        </w:rPr>
        <w:t>геометрический</w:t>
      </w:r>
      <w:proofErr w:type="gramEnd"/>
      <w:r w:rsidRPr="00EA4D05">
        <w:rPr>
          <w:rFonts w:ascii="Times New Roman" w:hAnsi="Times New Roman" w:cs="Times New Roman"/>
          <w:sz w:val="24"/>
          <w:szCs w:val="24"/>
        </w:rPr>
        <w:t xml:space="preserve"> прогрессии;</w:t>
      </w:r>
    </w:p>
    <w:p w:rsidR="00102FAB" w:rsidRPr="00EA4D05" w:rsidRDefault="00102FAB" w:rsidP="009F08EA">
      <w:pPr>
        <w:pStyle w:val="a4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102FAB" w:rsidRPr="00EA4D05" w:rsidRDefault="00102FAB" w:rsidP="009F08EA">
      <w:pPr>
        <w:pStyle w:val="a4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д</w:t>
      </w:r>
      <w:r w:rsidR="006B6380" w:rsidRPr="00EA4D05">
        <w:rPr>
          <w:rFonts w:ascii="Times New Roman" w:hAnsi="Times New Roman" w:cs="Times New Roman"/>
          <w:sz w:val="24"/>
          <w:szCs w:val="24"/>
        </w:rPr>
        <w:t>оказывать несложные неравенства.</w:t>
      </w:r>
    </w:p>
    <w:p w:rsidR="006B6380" w:rsidRPr="00EA4D05" w:rsidRDefault="00102FAB" w:rsidP="006B6380">
      <w:pPr>
        <w:pStyle w:val="a4"/>
        <w:spacing w:before="240" w:after="0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A4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Числовые и буквенные выражения</w:t>
      </w:r>
    </w:p>
    <w:p w:rsidR="006B6380" w:rsidRPr="00EA4D05" w:rsidRDefault="00102FAB" w:rsidP="006B6380">
      <w:pPr>
        <w:pStyle w:val="a4"/>
        <w:numPr>
          <w:ilvl w:val="0"/>
          <w:numId w:val="17"/>
        </w:numPr>
        <w:spacing w:before="120" w:after="0"/>
        <w:ind w:left="993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B6380" w:rsidRPr="00EA4D05" w:rsidRDefault="00102FAB" w:rsidP="00BA1D7D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B6380" w:rsidRPr="00EA4D05" w:rsidRDefault="00102FAB" w:rsidP="00BA1D7D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color w:val="000000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6B6380" w:rsidRPr="00EA4D05" w:rsidRDefault="00102FAB" w:rsidP="00BA1D7D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color w:val="000000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6B6380" w:rsidRPr="00EA4D05" w:rsidRDefault="00102FAB" w:rsidP="00BA1D7D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color w:val="000000"/>
          <w:sz w:val="24"/>
          <w:szCs w:val="24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6B6380" w:rsidRPr="00EA4D05" w:rsidRDefault="00102FAB" w:rsidP="00BA1D7D">
      <w:pPr>
        <w:pStyle w:val="a4"/>
        <w:numPr>
          <w:ilvl w:val="0"/>
          <w:numId w:val="21"/>
        </w:numPr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color w:val="000000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6B6380" w:rsidRPr="00EA4D05" w:rsidRDefault="00102FAB" w:rsidP="006B6380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</w:t>
      </w:r>
      <w:r w:rsidR="006B6380" w:rsidRPr="00EA4D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4D0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жизни </w:t>
      </w:r>
      <w:proofErr w:type="gramStart"/>
      <w:r w:rsidRPr="00EA4D0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для</w:t>
      </w:r>
      <w:proofErr w:type="gramEnd"/>
      <w:r w:rsidR="006B6380" w:rsidRPr="00EA4D0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6B6380" w:rsidRPr="00EA4D05" w:rsidRDefault="00102FAB" w:rsidP="00BA1D7D">
      <w:pPr>
        <w:pStyle w:val="a4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6B6380" w:rsidRPr="00EA4D05" w:rsidRDefault="00102FAB" w:rsidP="00BA1D7D">
      <w:pPr>
        <w:pStyle w:val="a4"/>
        <w:spacing w:before="240" w:after="0"/>
        <w:ind w:left="0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Функции и графики</w:t>
      </w:r>
    </w:p>
    <w:p w:rsidR="006B6380" w:rsidRPr="00EA4D05" w:rsidRDefault="00102FAB" w:rsidP="00BA1D7D">
      <w:pPr>
        <w:pStyle w:val="a4"/>
        <w:numPr>
          <w:ilvl w:val="0"/>
          <w:numId w:val="17"/>
        </w:numPr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B6380" w:rsidRPr="00EA4D05" w:rsidRDefault="00102FAB" w:rsidP="00BA1D7D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color w:val="000000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6B6380" w:rsidRPr="00EA4D05" w:rsidRDefault="00102FAB" w:rsidP="00BA1D7D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color w:val="000000"/>
          <w:sz w:val="24"/>
          <w:szCs w:val="24"/>
        </w:rPr>
        <w:t>строить графики изученных функций, выполнять преобразования графиков;</w:t>
      </w:r>
    </w:p>
    <w:p w:rsidR="006B6380" w:rsidRPr="00EA4D05" w:rsidRDefault="00102FAB" w:rsidP="00BA1D7D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color w:val="000000"/>
          <w:sz w:val="24"/>
          <w:szCs w:val="24"/>
        </w:rPr>
        <w:t>описывать по графику и по формуле поведение и свойства функций;</w:t>
      </w:r>
    </w:p>
    <w:p w:rsidR="006B6380" w:rsidRPr="00EA4D05" w:rsidRDefault="00102FAB" w:rsidP="00BA1D7D">
      <w:pPr>
        <w:pStyle w:val="a4"/>
        <w:numPr>
          <w:ilvl w:val="0"/>
          <w:numId w:val="22"/>
        </w:numPr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color w:val="000000"/>
          <w:sz w:val="24"/>
          <w:szCs w:val="24"/>
        </w:rPr>
        <w:t>решать уравнения, системы уравнений, неравенства, используя свойства функций</w:t>
      </w:r>
      <w:r w:rsidR="006B6380" w:rsidRPr="00EA4D05">
        <w:rPr>
          <w:rFonts w:ascii="Times New Roman" w:hAnsi="Times New Roman" w:cs="Times New Roman"/>
          <w:color w:val="000000"/>
          <w:sz w:val="24"/>
          <w:szCs w:val="24"/>
        </w:rPr>
        <w:t xml:space="preserve"> и их графические представления.</w:t>
      </w:r>
    </w:p>
    <w:p w:rsidR="006B6380" w:rsidRPr="00EA4D05" w:rsidRDefault="00102FAB" w:rsidP="00BA1D7D">
      <w:pPr>
        <w:pStyle w:val="a4"/>
        <w:spacing w:before="120" w:after="0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D05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</w:t>
      </w:r>
      <w:r w:rsidR="006B6380" w:rsidRPr="00EA4D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4D05">
        <w:rPr>
          <w:rFonts w:ascii="Times New Roman" w:hAnsi="Times New Roman" w:cs="Times New Roman"/>
          <w:b/>
          <w:i/>
          <w:sz w:val="24"/>
          <w:szCs w:val="24"/>
        </w:rPr>
        <w:t xml:space="preserve">жизни </w:t>
      </w:r>
      <w:proofErr w:type="gramStart"/>
      <w:r w:rsidRPr="00EA4D05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="006B6380" w:rsidRPr="00EA4D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B6380" w:rsidRPr="00EA4D05" w:rsidRDefault="00102FAB" w:rsidP="00BA1D7D">
      <w:pPr>
        <w:pStyle w:val="a4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6B6380" w:rsidRPr="00EA4D05" w:rsidRDefault="00102FAB" w:rsidP="006B6380">
      <w:pPr>
        <w:pStyle w:val="a4"/>
        <w:spacing w:before="240" w:after="0"/>
        <w:ind w:left="0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Начала математического анализа</w:t>
      </w:r>
    </w:p>
    <w:p w:rsidR="006B6380" w:rsidRPr="00EA4D05" w:rsidRDefault="00102FAB" w:rsidP="006B6380">
      <w:pPr>
        <w:pStyle w:val="a4"/>
        <w:numPr>
          <w:ilvl w:val="0"/>
          <w:numId w:val="17"/>
        </w:numPr>
        <w:spacing w:before="120" w:after="0"/>
        <w:ind w:left="993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B6380" w:rsidRPr="00EA4D05" w:rsidRDefault="00102FAB" w:rsidP="00BA1D7D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color w:val="000000"/>
          <w:sz w:val="24"/>
          <w:szCs w:val="24"/>
        </w:rPr>
        <w:t>находить сумму бесконечно убывающей геометрической прогрессии;</w:t>
      </w:r>
    </w:p>
    <w:p w:rsidR="006B6380" w:rsidRPr="00EA4D05" w:rsidRDefault="00102FAB" w:rsidP="00BA1D7D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6B6380" w:rsidRPr="00EA4D05" w:rsidRDefault="00102FAB" w:rsidP="00BA1D7D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color w:val="000000"/>
          <w:sz w:val="24"/>
          <w:szCs w:val="24"/>
        </w:rPr>
        <w:t>исследовать функции и строить их графики с помощью производной</w:t>
      </w:r>
      <w:proofErr w:type="gramStart"/>
      <w:r w:rsidRPr="00EA4D05">
        <w:rPr>
          <w:rFonts w:ascii="Times New Roman" w:hAnsi="Times New Roman" w:cs="Times New Roman"/>
          <w:color w:val="000000"/>
          <w:sz w:val="24"/>
          <w:szCs w:val="24"/>
        </w:rPr>
        <w:t>,;</w:t>
      </w:r>
      <w:proofErr w:type="gramEnd"/>
    </w:p>
    <w:p w:rsidR="006B6380" w:rsidRPr="00EA4D05" w:rsidRDefault="00102FAB" w:rsidP="00BA1D7D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color w:val="000000"/>
          <w:sz w:val="24"/>
          <w:szCs w:val="24"/>
        </w:rPr>
        <w:t>решать задачи с применением уравнения касательной к графику функции;</w:t>
      </w:r>
    </w:p>
    <w:p w:rsidR="006B6380" w:rsidRPr="00EA4D05" w:rsidRDefault="00102FAB" w:rsidP="00BA1D7D">
      <w:pPr>
        <w:pStyle w:val="a4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color w:val="000000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6B6380" w:rsidRPr="00EA4D05" w:rsidRDefault="00102FAB" w:rsidP="00BA1D7D">
      <w:pPr>
        <w:pStyle w:val="a4"/>
        <w:numPr>
          <w:ilvl w:val="0"/>
          <w:numId w:val="23"/>
        </w:numPr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color w:val="000000"/>
          <w:sz w:val="24"/>
          <w:szCs w:val="24"/>
        </w:rPr>
        <w:t>вычислять</w:t>
      </w:r>
      <w:r w:rsidR="00717257" w:rsidRPr="00EA4D05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криволинейной трапеции.</w:t>
      </w:r>
    </w:p>
    <w:p w:rsidR="006B6380" w:rsidRPr="00EA4D05" w:rsidRDefault="00102FAB" w:rsidP="00717257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D05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</w:t>
      </w:r>
      <w:r w:rsidR="006B6380" w:rsidRPr="00EA4D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4D05">
        <w:rPr>
          <w:rFonts w:ascii="Times New Roman" w:hAnsi="Times New Roman" w:cs="Times New Roman"/>
          <w:b/>
          <w:i/>
          <w:sz w:val="24"/>
          <w:szCs w:val="24"/>
        </w:rPr>
        <w:t xml:space="preserve">жизни </w:t>
      </w:r>
      <w:proofErr w:type="gramStart"/>
      <w:r w:rsidRPr="00EA4D05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EA4D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B6380" w:rsidRPr="00EA4D05" w:rsidRDefault="00102FAB" w:rsidP="00BA1D7D">
      <w:pPr>
        <w:pStyle w:val="a4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6B6380" w:rsidRPr="00EA4D05" w:rsidRDefault="00102FAB" w:rsidP="00717257">
      <w:pPr>
        <w:pStyle w:val="a4"/>
        <w:spacing w:before="240" w:after="0"/>
        <w:ind w:left="0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4D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Уравнения и неравенства</w:t>
      </w:r>
    </w:p>
    <w:p w:rsidR="006B6380" w:rsidRPr="00EA4D05" w:rsidRDefault="00102FAB" w:rsidP="00717257">
      <w:pPr>
        <w:pStyle w:val="a4"/>
        <w:numPr>
          <w:ilvl w:val="0"/>
          <w:numId w:val="17"/>
        </w:numPr>
        <w:spacing w:before="120" w:after="0"/>
        <w:ind w:left="993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B6380" w:rsidRPr="00EA4D05" w:rsidRDefault="00102FAB" w:rsidP="00BA1D7D">
      <w:pPr>
        <w:pStyle w:val="a4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102FAB" w:rsidRPr="00EA4D05" w:rsidRDefault="00717257" w:rsidP="00BA1D7D">
      <w:pPr>
        <w:pStyle w:val="a4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оказывать несложные неравенства.</w:t>
      </w:r>
    </w:p>
    <w:p w:rsidR="00DD43A0" w:rsidRPr="00EA4D05" w:rsidRDefault="006726E8" w:rsidP="000E5327">
      <w:pPr>
        <w:pStyle w:val="a4"/>
        <w:spacing w:before="240" w:after="120"/>
        <w:ind w:left="-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  <w:r w:rsidR="000E5327" w:rsidRPr="00EA4D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DD43A0" w:rsidRPr="00EA4D05">
        <w:rPr>
          <w:rFonts w:ascii="Times New Roman" w:hAnsi="Times New Roman" w:cs="Times New Roman"/>
          <w:b/>
          <w:sz w:val="24"/>
          <w:szCs w:val="24"/>
        </w:rPr>
        <w:t>10 класс</w:t>
      </w:r>
      <w:r w:rsidR="000E5327" w:rsidRPr="00EA4D05">
        <w:rPr>
          <w:rFonts w:ascii="Times New Roman" w:hAnsi="Times New Roman" w:cs="Times New Roman"/>
          <w:b/>
          <w:sz w:val="24"/>
          <w:szCs w:val="24"/>
        </w:rPr>
        <w:t>е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1.</w:t>
      </w:r>
      <w:r w:rsidRPr="00EA4D05">
        <w:rPr>
          <w:rFonts w:ascii="Times New Roman" w:hAnsi="Times New Roman" w:cs="Times New Roman"/>
          <w:sz w:val="24"/>
          <w:szCs w:val="24"/>
        </w:rPr>
        <w:tab/>
      </w:r>
      <w:r w:rsidRPr="00EA4D05">
        <w:rPr>
          <w:rFonts w:ascii="Times New Roman" w:hAnsi="Times New Roman" w:cs="Times New Roman"/>
          <w:b/>
          <w:sz w:val="24"/>
          <w:szCs w:val="24"/>
        </w:rPr>
        <w:t xml:space="preserve"> Действительные числа (13ч)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 xml:space="preserve">   Понятие действительного числа. Свойства действительных чисел. Метод математической индукции.  Перестановки.  Сочетания. Размещения. Доказательства числовых неравенств. Делимость целых чисел. Сравнение по модулю m. Задачи с целочисленными неизвестными.</w:t>
      </w:r>
    </w:p>
    <w:p w:rsidR="000E5327" w:rsidRPr="00EA4D05" w:rsidRDefault="000E5327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2.Рациональные уравнения и неравенства (2</w:t>
      </w:r>
      <w:r w:rsidR="00825BD0" w:rsidRPr="00EA4D05">
        <w:rPr>
          <w:rFonts w:ascii="Times New Roman" w:hAnsi="Times New Roman" w:cs="Times New Roman"/>
          <w:b/>
          <w:sz w:val="24"/>
          <w:szCs w:val="24"/>
        </w:rPr>
        <w:t>3</w:t>
      </w:r>
      <w:r w:rsidRPr="00EA4D05">
        <w:rPr>
          <w:rFonts w:ascii="Times New Roman" w:hAnsi="Times New Roman" w:cs="Times New Roman"/>
          <w:b/>
          <w:sz w:val="24"/>
          <w:szCs w:val="24"/>
        </w:rPr>
        <w:t>ч)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 xml:space="preserve"> Рациональные выражения. Формула бинома Ньютона, свойства биноминальных коэффициентов. Рациональные уравнения. Системы рациональных уравнений</w:t>
      </w:r>
      <w:proofErr w:type="gramStart"/>
      <w:r w:rsidRPr="00EA4D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4D05">
        <w:rPr>
          <w:rFonts w:ascii="Times New Roman" w:hAnsi="Times New Roman" w:cs="Times New Roman"/>
          <w:sz w:val="24"/>
          <w:szCs w:val="24"/>
        </w:rPr>
        <w:t>Рациональные неравенства. Метод интервалов решения неравенств. Системы рациональных неравенств.</w:t>
      </w:r>
    </w:p>
    <w:p w:rsidR="000E5327" w:rsidRPr="00EA4D05" w:rsidRDefault="000E5327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3.Корень степени n (14ч)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Понятие функц</w:t>
      </w:r>
      <w:proofErr w:type="gramStart"/>
      <w:r w:rsidRPr="00EA4D05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EA4D05">
        <w:rPr>
          <w:rFonts w:ascii="Times New Roman" w:hAnsi="Times New Roman" w:cs="Times New Roman"/>
          <w:sz w:val="24"/>
          <w:szCs w:val="24"/>
        </w:rPr>
        <w:t xml:space="preserve"> графика функции. Функция y = </w:t>
      </w:r>
      <w:proofErr w:type="spellStart"/>
      <w:r w:rsidRPr="00EA4D05">
        <w:rPr>
          <w:rFonts w:ascii="Times New Roman" w:hAnsi="Times New Roman" w:cs="Times New Roman"/>
          <w:sz w:val="24"/>
          <w:szCs w:val="24"/>
        </w:rPr>
        <w:t>x^n</w:t>
      </w:r>
      <w:proofErr w:type="spellEnd"/>
      <w:r w:rsidRPr="00EA4D05">
        <w:rPr>
          <w:rFonts w:ascii="Times New Roman" w:hAnsi="Times New Roman" w:cs="Times New Roman"/>
          <w:sz w:val="24"/>
          <w:szCs w:val="24"/>
        </w:rPr>
        <w:t>. Понятие корня степени n. Корни чётной и нечётной степеней. Арифметический корень. Свойства корней степени n. Функция  y=   √x.</w:t>
      </w:r>
    </w:p>
    <w:p w:rsidR="000E5327" w:rsidRPr="00EA4D05" w:rsidRDefault="000E5327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4. Степень положительного числа (1</w:t>
      </w:r>
      <w:r w:rsidR="00825BD0" w:rsidRPr="00EA4D05">
        <w:rPr>
          <w:rFonts w:ascii="Times New Roman" w:hAnsi="Times New Roman" w:cs="Times New Roman"/>
          <w:b/>
          <w:sz w:val="24"/>
          <w:szCs w:val="24"/>
        </w:rPr>
        <w:t>5</w:t>
      </w:r>
      <w:r w:rsidRPr="00EA4D05">
        <w:rPr>
          <w:rFonts w:ascii="Times New Roman" w:hAnsi="Times New Roman" w:cs="Times New Roman"/>
          <w:b/>
          <w:sz w:val="24"/>
          <w:szCs w:val="24"/>
        </w:rPr>
        <w:t>ч)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 xml:space="preserve">Понятие степени с рациональным показателем, свойства степени с рациональным показателем. Понятие о пределе последовательности. Существование предела </w:t>
      </w:r>
      <w:proofErr w:type="gramStart"/>
      <w:r w:rsidRPr="00EA4D05">
        <w:rPr>
          <w:rFonts w:ascii="Times New Roman" w:hAnsi="Times New Roman" w:cs="Times New Roman"/>
          <w:sz w:val="24"/>
          <w:szCs w:val="24"/>
        </w:rPr>
        <w:t>монотонной</w:t>
      </w:r>
      <w:proofErr w:type="gramEnd"/>
      <w:r w:rsidRPr="00EA4D05">
        <w:rPr>
          <w:rFonts w:ascii="Times New Roman" w:hAnsi="Times New Roman" w:cs="Times New Roman"/>
          <w:sz w:val="24"/>
          <w:szCs w:val="24"/>
        </w:rPr>
        <w:t xml:space="preserve"> и ограниченной. Бесконечная геометрическая прогрессия и её сумма. 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Число e. Понятие степени с рациональным  показателем. Свойства степени с действительным показателем. Показательная функция, ее свойства и график.</w:t>
      </w:r>
    </w:p>
    <w:p w:rsidR="000E5327" w:rsidRPr="00EA4D05" w:rsidRDefault="000E5327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 xml:space="preserve">5.Логарифмы (8ч) 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lastRenderedPageBreak/>
        <w:t>Логарифмическая функция, ее свойства и график.</w:t>
      </w:r>
    </w:p>
    <w:p w:rsidR="000E5327" w:rsidRPr="00EA4D05" w:rsidRDefault="000E5327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6.</w:t>
      </w:r>
      <w:r w:rsidRPr="00EA4D05">
        <w:rPr>
          <w:rFonts w:ascii="Times New Roman" w:hAnsi="Times New Roman" w:cs="Times New Roman"/>
          <w:sz w:val="24"/>
          <w:szCs w:val="24"/>
        </w:rPr>
        <w:t xml:space="preserve"> </w:t>
      </w:r>
      <w:r w:rsidRPr="00EA4D05">
        <w:rPr>
          <w:rFonts w:ascii="Times New Roman" w:hAnsi="Times New Roman" w:cs="Times New Roman"/>
          <w:b/>
          <w:sz w:val="24"/>
          <w:szCs w:val="24"/>
        </w:rPr>
        <w:t>Показательные и логарифмические уравнения и неравенства (13ч)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Простейшие показательные и логарифмические уравнения</w:t>
      </w:r>
      <w:proofErr w:type="gramStart"/>
      <w:r w:rsidRPr="00EA4D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4D05">
        <w:rPr>
          <w:rFonts w:ascii="Times New Roman" w:hAnsi="Times New Roman" w:cs="Times New Roman"/>
          <w:sz w:val="24"/>
          <w:szCs w:val="24"/>
        </w:rPr>
        <w:t xml:space="preserve"> Уравнения, сводящиеся к простейшим заменой неизвестного. Простейшие показательные и логарифмические неравенства  и методы их решения.</w:t>
      </w:r>
    </w:p>
    <w:p w:rsidR="000E5327" w:rsidRPr="00EA4D05" w:rsidRDefault="000E5327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7. Синус и косинус угла и числа (1</w:t>
      </w:r>
      <w:r w:rsidR="00825BD0" w:rsidRPr="00EA4D05">
        <w:rPr>
          <w:rFonts w:ascii="Times New Roman" w:hAnsi="Times New Roman" w:cs="Times New Roman"/>
          <w:b/>
          <w:sz w:val="24"/>
          <w:szCs w:val="24"/>
        </w:rPr>
        <w:t>2</w:t>
      </w:r>
      <w:r w:rsidRPr="00EA4D05">
        <w:rPr>
          <w:rFonts w:ascii="Times New Roman" w:hAnsi="Times New Roman" w:cs="Times New Roman"/>
          <w:b/>
          <w:sz w:val="24"/>
          <w:szCs w:val="24"/>
        </w:rPr>
        <w:t>ч)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Понятие угла и его меры. Определение синуса, косинуса, тангенса основные формулы для них. Понятия арксинуса, арккосинуса.</w:t>
      </w:r>
    </w:p>
    <w:p w:rsidR="000E5327" w:rsidRPr="00EA4D05" w:rsidRDefault="000E5327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8.Тангенс и котангенс угла и числа (1</w:t>
      </w:r>
      <w:r w:rsidR="00825BD0" w:rsidRPr="00EA4D05">
        <w:rPr>
          <w:rFonts w:ascii="Times New Roman" w:hAnsi="Times New Roman" w:cs="Times New Roman"/>
          <w:b/>
          <w:sz w:val="24"/>
          <w:szCs w:val="24"/>
        </w:rPr>
        <w:t>1</w:t>
      </w:r>
      <w:r w:rsidRPr="00EA4D05">
        <w:rPr>
          <w:rFonts w:ascii="Times New Roman" w:hAnsi="Times New Roman" w:cs="Times New Roman"/>
          <w:b/>
          <w:sz w:val="24"/>
          <w:szCs w:val="24"/>
        </w:rPr>
        <w:t>ч)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Тангенс и котангенс угла и числа. Основные тригонометрические тождества для тангенса и котангенса. Понятие арктангенса числа.</w:t>
      </w:r>
    </w:p>
    <w:p w:rsidR="000E5327" w:rsidRPr="00EA4D05" w:rsidRDefault="000E5327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9.Формулы сложения (13ч)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Синус, косинус и тангенс суммы и разности двух аргументов. Формулы приведения. Синус и косинус двойного аргумента. Формулы половинного аргумента. Преобразование суммы тригонометрических функций в произведения и произведения в сумму. Выражение тригонометрических функций через тангенс половинного аргумента. Преобразование простейших тригонометрических выражений.</w:t>
      </w:r>
    </w:p>
    <w:p w:rsidR="000E5327" w:rsidRPr="00EA4D05" w:rsidRDefault="000E5327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10 Тригонометрические функции числового аргумента (9ч)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Тригонометрические функции числового аргумента. Тригонометрические функции, их свойства и графики, периодичность, основной период.</w:t>
      </w:r>
    </w:p>
    <w:p w:rsidR="000E5327" w:rsidRPr="00EA4D05" w:rsidRDefault="000E5327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11. Тригонометрические уравнения и неравенства (1</w:t>
      </w:r>
      <w:r w:rsidR="00825BD0" w:rsidRPr="00EA4D05">
        <w:rPr>
          <w:rFonts w:ascii="Times New Roman" w:hAnsi="Times New Roman" w:cs="Times New Roman"/>
          <w:b/>
          <w:sz w:val="24"/>
          <w:szCs w:val="24"/>
        </w:rPr>
        <w:t>7</w:t>
      </w:r>
      <w:r w:rsidRPr="00EA4D05">
        <w:rPr>
          <w:rFonts w:ascii="Times New Roman" w:hAnsi="Times New Roman" w:cs="Times New Roman"/>
          <w:b/>
          <w:sz w:val="24"/>
          <w:szCs w:val="24"/>
        </w:rPr>
        <w:t>ч)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уравнения. Решение тригонометрических уравнений. Применение тригонометрических формул при решении уравнений. Однородные уравнения. Простейшие тригонометрические неравенства. Неравенства, сводящиеся к простейшим заменой неизвестного. Введение вспомогательного угла.</w:t>
      </w:r>
    </w:p>
    <w:p w:rsidR="000E5327" w:rsidRPr="00EA4D05" w:rsidRDefault="000E5327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12. Вероятность события (6ч)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Понятие и свойства вероятности события.</w:t>
      </w:r>
    </w:p>
    <w:p w:rsidR="000E5327" w:rsidRPr="00EA4D05" w:rsidRDefault="000E5327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13. Частота. Условная вероятность (3ч)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Относительная частота событий. Условная вероятность Независимые события.</w:t>
      </w:r>
    </w:p>
    <w:p w:rsidR="000E5327" w:rsidRPr="00EA4D05" w:rsidRDefault="000E5327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05">
        <w:rPr>
          <w:rFonts w:ascii="Times New Roman" w:hAnsi="Times New Roman" w:cs="Times New Roman"/>
          <w:b/>
          <w:sz w:val="24"/>
          <w:szCs w:val="24"/>
        </w:rPr>
        <w:t>14. Повторение (1</w:t>
      </w:r>
      <w:r w:rsidR="00825BD0" w:rsidRPr="00EA4D05">
        <w:rPr>
          <w:rFonts w:ascii="Times New Roman" w:hAnsi="Times New Roman" w:cs="Times New Roman"/>
          <w:b/>
          <w:sz w:val="24"/>
          <w:szCs w:val="24"/>
        </w:rPr>
        <w:t>5</w:t>
      </w:r>
      <w:r w:rsidRPr="00EA4D05">
        <w:rPr>
          <w:rFonts w:ascii="Times New Roman" w:hAnsi="Times New Roman" w:cs="Times New Roman"/>
          <w:b/>
          <w:sz w:val="24"/>
          <w:szCs w:val="24"/>
        </w:rPr>
        <w:t>ч)</w:t>
      </w:r>
    </w:p>
    <w:p w:rsidR="00DD43A0" w:rsidRPr="00EA4D05" w:rsidRDefault="00DD43A0" w:rsidP="00DD4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5">
        <w:rPr>
          <w:rFonts w:ascii="Times New Roman" w:hAnsi="Times New Roman" w:cs="Times New Roman"/>
          <w:sz w:val="24"/>
          <w:szCs w:val="24"/>
        </w:rPr>
        <w:t>Повторение курса « Алгебра и начала математического анализа» 10 класса. Рациональные уравнения и неравенства. Степень положительного числа. Свойства логарифмов. Показательные и логарифмические уравнения. Тождественные преобразования тригонометрических выражений. Тригонометрические уравнения и неравенства. Понятие вероятности.</w:t>
      </w:r>
    </w:p>
    <w:p w:rsidR="00EB69CF" w:rsidRPr="00EA4D05" w:rsidRDefault="00EB69CF" w:rsidP="00DD4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BC2" w:rsidRPr="00F96CB3" w:rsidRDefault="00755DAC" w:rsidP="00F76CDE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B3">
        <w:rPr>
          <w:rFonts w:ascii="Times New Roman" w:hAnsi="Times New Roman" w:cs="Times New Roman"/>
          <w:b/>
          <w:sz w:val="24"/>
          <w:szCs w:val="24"/>
        </w:rPr>
        <w:t>Т</w:t>
      </w:r>
      <w:r w:rsidR="006C5BC2" w:rsidRPr="00F96CB3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222"/>
        <w:gridCol w:w="3850"/>
      </w:tblGrid>
      <w:tr w:rsidR="00755DAC" w:rsidRPr="00EA4D05" w:rsidTr="006F5BAB">
        <w:trPr>
          <w:trHeight w:val="237"/>
        </w:trPr>
        <w:tc>
          <w:tcPr>
            <w:tcW w:w="993" w:type="dxa"/>
            <w:vAlign w:val="center"/>
          </w:tcPr>
          <w:p w:rsidR="00755DAC" w:rsidRPr="00CD2F51" w:rsidRDefault="00755DAC" w:rsidP="00AB7D22">
            <w:pPr>
              <w:pStyle w:val="a4"/>
              <w:spacing w:before="240" w:after="120" w:line="100" w:lineRule="atLeast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2" w:type="dxa"/>
            <w:vAlign w:val="center"/>
          </w:tcPr>
          <w:p w:rsidR="00755DAC" w:rsidRPr="00EA4D05" w:rsidRDefault="00755DAC" w:rsidP="00AB7D22">
            <w:p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50" w:type="dxa"/>
            <w:vAlign w:val="center"/>
          </w:tcPr>
          <w:p w:rsidR="00755DAC" w:rsidRPr="00EA4D05" w:rsidRDefault="00755DAC" w:rsidP="00AB7D22">
            <w:p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E4959" w:rsidRPr="00EA4D05" w:rsidTr="006F5BAB">
        <w:trPr>
          <w:trHeight w:val="445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п.1.1, №1.7,1.8-а,1.12-а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№1.15(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1.16(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в,д,з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Множества чисел 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п.1.2 №1.22(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1.24(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б,г,е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),1.26 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в,е,и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Множества чисел 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числовых неравенств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п.1.7 №1.76-ь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числовых неравенств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№1.76ж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,1.77бв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п.1.4, №1.46(е),1.48(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№1.47б,1.48б,1.52-б,1.53-б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п.1.5 №1.58(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№1.59-б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п.1.6 №1.63(г-е)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№1.64-б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,е,1.68-б,д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п.2.1 №2.4 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2.6 г, 2.7 г,2.8 г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бинома Ньютона, суммы и разности степеней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п.2.2 №2.15 (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д-е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),2.17 в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бинома Ньютона, суммы и разности степеней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№2.18-б,2.22-б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бинома Ньютона, суммы и разности степеней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№2.24-б, 2.27-б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п.2.6 №2.45 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2.46(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б,в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№2.47(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многочленов с остатком. Алгоритм Евклида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п.2.3 ,№2.48(г),2.28-б, 2.29-б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многочленов с остатком. Алгоритм Евклида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№2.30- 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2.32-в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Безу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п.2.4, №2.33-в, 2.35-б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многочлена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п.2.5, №2.41-б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многочлена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№2.42-б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решения неравенств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п.2.8 №2.66(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2.67(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б,г,е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решения неравенств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№2.68(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решения неравенств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№2.70-б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,е, 2.72-б,г,е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п.2.9, №2.75(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№2.76(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),2.77-в,е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№2.78-б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,е,з,к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Нестрогие неравенства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п.2.10 № 2.82(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="001E29AE"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2.83(б),2.84(г),2.85(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б,г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Нестрогие неравенства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№2.87(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2.90(в), 2.92(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б,г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4959" w:rsidRPr="00EA4D05" w:rsidTr="006F5BAB">
        <w:trPr>
          <w:trHeight w:val="227"/>
        </w:trPr>
        <w:tc>
          <w:tcPr>
            <w:tcW w:w="993" w:type="dxa"/>
            <w:vAlign w:val="center"/>
          </w:tcPr>
          <w:p w:rsidR="007E4959" w:rsidRPr="00EA4D05" w:rsidRDefault="007E4959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Нестрогие неравенства</w:t>
            </w:r>
          </w:p>
        </w:tc>
        <w:tc>
          <w:tcPr>
            <w:tcW w:w="3850" w:type="dxa"/>
            <w:vAlign w:val="center"/>
          </w:tcPr>
          <w:p w:rsidR="007E4959" w:rsidRPr="00EA4D05" w:rsidRDefault="007E4959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№2.89-б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,е, 2,91-в</w:t>
            </w:r>
          </w:p>
        </w:tc>
      </w:tr>
      <w:tr w:rsidR="004E7C64" w:rsidRPr="00EA4D05" w:rsidTr="006F5BAB">
        <w:trPr>
          <w:trHeight w:val="227"/>
        </w:trPr>
        <w:tc>
          <w:tcPr>
            <w:tcW w:w="993" w:type="dxa"/>
            <w:vAlign w:val="center"/>
          </w:tcPr>
          <w:p w:rsidR="004E7C64" w:rsidRPr="00EA4D05" w:rsidRDefault="004E7C64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E7C64" w:rsidRPr="00EA4D05" w:rsidRDefault="004E7C64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3850" w:type="dxa"/>
            <w:vAlign w:val="center"/>
          </w:tcPr>
          <w:p w:rsidR="004E7C64" w:rsidRPr="00EA4D05" w:rsidRDefault="004E7C64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п.2.11, №2.95(б), 2.96(в)</w:t>
            </w:r>
          </w:p>
        </w:tc>
      </w:tr>
      <w:tr w:rsidR="004E7C64" w:rsidRPr="00EA4D05" w:rsidTr="006F5BAB">
        <w:trPr>
          <w:trHeight w:val="227"/>
        </w:trPr>
        <w:tc>
          <w:tcPr>
            <w:tcW w:w="993" w:type="dxa"/>
            <w:vAlign w:val="center"/>
          </w:tcPr>
          <w:p w:rsidR="004E7C64" w:rsidRPr="00EA4D05" w:rsidRDefault="004E7C64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E7C64" w:rsidRPr="00EA4D05" w:rsidRDefault="004E7C64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3850" w:type="dxa"/>
            <w:vAlign w:val="center"/>
          </w:tcPr>
          <w:p w:rsidR="004E7C64" w:rsidRPr="00EA4D05" w:rsidRDefault="004E7C64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№2.97-в, 2.98-б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2.99-в</w:t>
            </w:r>
          </w:p>
        </w:tc>
      </w:tr>
      <w:tr w:rsidR="004E7C64" w:rsidRPr="00EA4D05" w:rsidTr="006F5BAB">
        <w:trPr>
          <w:trHeight w:val="227"/>
        </w:trPr>
        <w:tc>
          <w:tcPr>
            <w:tcW w:w="993" w:type="dxa"/>
            <w:vAlign w:val="center"/>
          </w:tcPr>
          <w:p w:rsidR="004E7C64" w:rsidRPr="00EA4D05" w:rsidRDefault="004E7C64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E7C64" w:rsidRPr="00EA4D05" w:rsidRDefault="004E7C64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3850" w:type="dxa"/>
            <w:vAlign w:val="center"/>
          </w:tcPr>
          <w:p w:rsidR="004E7C64" w:rsidRPr="00EA4D05" w:rsidRDefault="004E7C64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1.1-2.11</w:t>
            </w:r>
          </w:p>
        </w:tc>
      </w:tr>
      <w:tr w:rsidR="004E7C64" w:rsidRPr="00EA4D05" w:rsidTr="006F5BAB">
        <w:trPr>
          <w:trHeight w:val="227"/>
        </w:trPr>
        <w:tc>
          <w:tcPr>
            <w:tcW w:w="993" w:type="dxa"/>
            <w:vAlign w:val="center"/>
          </w:tcPr>
          <w:p w:rsidR="004E7C64" w:rsidRPr="00EA4D05" w:rsidRDefault="004E7C64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E7C64" w:rsidRPr="00EA4D05" w:rsidRDefault="004E7C64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графика</w:t>
            </w:r>
          </w:p>
        </w:tc>
        <w:tc>
          <w:tcPr>
            <w:tcW w:w="3850" w:type="dxa"/>
            <w:vAlign w:val="center"/>
          </w:tcPr>
          <w:p w:rsidR="004E7C64" w:rsidRPr="00EA4D05" w:rsidRDefault="004E7C64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п.3.1№3.2(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),3.4(в),3.5(г)</w:t>
            </w:r>
          </w:p>
        </w:tc>
      </w:tr>
      <w:tr w:rsidR="004E7C64" w:rsidRPr="00EA4D05" w:rsidTr="006F5BAB">
        <w:trPr>
          <w:trHeight w:val="227"/>
        </w:trPr>
        <w:tc>
          <w:tcPr>
            <w:tcW w:w="993" w:type="dxa"/>
            <w:vAlign w:val="center"/>
          </w:tcPr>
          <w:p w:rsidR="004E7C64" w:rsidRPr="00EA4D05" w:rsidRDefault="004E7C64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E7C64" w:rsidRPr="00EA4D05" w:rsidRDefault="004E7C64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y=xⁿ</w:t>
            </w:r>
          </w:p>
        </w:tc>
        <w:tc>
          <w:tcPr>
            <w:tcW w:w="3850" w:type="dxa"/>
            <w:vAlign w:val="center"/>
          </w:tcPr>
          <w:p w:rsidR="004E7C64" w:rsidRPr="00EA4D05" w:rsidRDefault="004E7C64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п.3.2№3.16(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E7C64" w:rsidRPr="00EA4D05" w:rsidTr="006F5BAB">
        <w:trPr>
          <w:trHeight w:val="227"/>
        </w:trPr>
        <w:tc>
          <w:tcPr>
            <w:tcW w:w="993" w:type="dxa"/>
            <w:vAlign w:val="center"/>
          </w:tcPr>
          <w:p w:rsidR="004E7C64" w:rsidRPr="00EA4D05" w:rsidRDefault="004E7C64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E7C64" w:rsidRPr="00EA4D05" w:rsidRDefault="004E7C64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y=xⁿ</w:t>
            </w:r>
          </w:p>
        </w:tc>
        <w:tc>
          <w:tcPr>
            <w:tcW w:w="3850" w:type="dxa"/>
            <w:vAlign w:val="center"/>
          </w:tcPr>
          <w:p w:rsidR="004E7C64" w:rsidRPr="00EA4D05" w:rsidRDefault="004E7C64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№3.17-б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3.18-б,г</w:t>
            </w:r>
          </w:p>
        </w:tc>
      </w:tr>
      <w:tr w:rsidR="004E7C64" w:rsidRPr="00EA4D05" w:rsidTr="006F5BAB">
        <w:trPr>
          <w:trHeight w:val="227"/>
        </w:trPr>
        <w:tc>
          <w:tcPr>
            <w:tcW w:w="993" w:type="dxa"/>
            <w:vAlign w:val="center"/>
          </w:tcPr>
          <w:p w:rsidR="004E7C64" w:rsidRPr="00EA4D05" w:rsidRDefault="004E7C64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E7C64" w:rsidRPr="00EA4D05" w:rsidRDefault="004E7C64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корня степени n</w:t>
            </w:r>
          </w:p>
        </w:tc>
        <w:tc>
          <w:tcPr>
            <w:tcW w:w="3850" w:type="dxa"/>
            <w:vAlign w:val="center"/>
          </w:tcPr>
          <w:p w:rsidR="004E7C64" w:rsidRPr="00EA4D05" w:rsidRDefault="004E7C64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п.3.3№330(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3.31,3.32</w:t>
            </w:r>
          </w:p>
        </w:tc>
      </w:tr>
      <w:tr w:rsidR="0093253B" w:rsidRPr="00EA4D05" w:rsidTr="006F5BAB">
        <w:trPr>
          <w:trHeight w:val="227"/>
        </w:trPr>
        <w:tc>
          <w:tcPr>
            <w:tcW w:w="993" w:type="dxa"/>
            <w:vAlign w:val="center"/>
          </w:tcPr>
          <w:p w:rsidR="0093253B" w:rsidRPr="00EA4D05" w:rsidRDefault="0093253B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3253B" w:rsidRPr="00EA4D05" w:rsidRDefault="0093253B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 четной и нечетной степеней.</w:t>
            </w:r>
          </w:p>
        </w:tc>
        <w:tc>
          <w:tcPr>
            <w:tcW w:w="3850" w:type="dxa"/>
            <w:vAlign w:val="center"/>
          </w:tcPr>
          <w:p w:rsidR="0093253B" w:rsidRPr="00EA4D05" w:rsidRDefault="0093253B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п.3.4№3.43(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3.45(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б,г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253B" w:rsidRPr="00EA4D05" w:rsidTr="006F5BAB">
        <w:trPr>
          <w:trHeight w:val="227"/>
        </w:trPr>
        <w:tc>
          <w:tcPr>
            <w:tcW w:w="993" w:type="dxa"/>
            <w:vAlign w:val="center"/>
          </w:tcPr>
          <w:p w:rsidR="0093253B" w:rsidRPr="00EA4D05" w:rsidRDefault="0093253B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3253B" w:rsidRPr="00EA4D05" w:rsidRDefault="0093253B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 четной и нечетной степеней.</w:t>
            </w:r>
          </w:p>
        </w:tc>
        <w:tc>
          <w:tcPr>
            <w:tcW w:w="3850" w:type="dxa"/>
            <w:vAlign w:val="center"/>
          </w:tcPr>
          <w:p w:rsidR="0093253B" w:rsidRPr="00EA4D05" w:rsidRDefault="0093253B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п.3.5 №3.54-3.56(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253B" w:rsidRPr="00EA4D05" w:rsidTr="006F5BAB">
        <w:trPr>
          <w:trHeight w:val="227"/>
        </w:trPr>
        <w:tc>
          <w:tcPr>
            <w:tcW w:w="993" w:type="dxa"/>
            <w:vAlign w:val="center"/>
          </w:tcPr>
          <w:p w:rsidR="0093253B" w:rsidRPr="00EA4D05" w:rsidRDefault="0093253B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3253B" w:rsidRPr="00EA4D05" w:rsidRDefault="0093253B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</w:t>
            </w:r>
          </w:p>
        </w:tc>
        <w:tc>
          <w:tcPr>
            <w:tcW w:w="3850" w:type="dxa"/>
            <w:vAlign w:val="center"/>
          </w:tcPr>
          <w:p w:rsidR="0093253B" w:rsidRPr="00EA4D05" w:rsidRDefault="0093253B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п.3.6 №3.67-3.69(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253B" w:rsidRPr="00EA4D05" w:rsidTr="006F5BAB">
        <w:trPr>
          <w:trHeight w:val="227"/>
        </w:trPr>
        <w:tc>
          <w:tcPr>
            <w:tcW w:w="993" w:type="dxa"/>
            <w:vAlign w:val="center"/>
          </w:tcPr>
          <w:p w:rsidR="0093253B" w:rsidRPr="00EA4D05" w:rsidRDefault="0093253B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3253B" w:rsidRPr="00EA4D05" w:rsidRDefault="0093253B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</w:t>
            </w:r>
          </w:p>
        </w:tc>
        <w:tc>
          <w:tcPr>
            <w:tcW w:w="3850" w:type="dxa"/>
            <w:vAlign w:val="center"/>
          </w:tcPr>
          <w:p w:rsidR="0093253B" w:rsidRPr="00EA4D05" w:rsidRDefault="0093253B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3.71-3.73(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253B" w:rsidRPr="00EA4D05" w:rsidTr="006F5BAB">
        <w:trPr>
          <w:trHeight w:val="227"/>
        </w:trPr>
        <w:tc>
          <w:tcPr>
            <w:tcW w:w="993" w:type="dxa"/>
            <w:vAlign w:val="center"/>
          </w:tcPr>
          <w:p w:rsidR="0093253B" w:rsidRPr="00EA4D05" w:rsidRDefault="0093253B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3253B" w:rsidRPr="00EA4D05" w:rsidRDefault="0093253B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корней степени n</w:t>
            </w:r>
          </w:p>
        </w:tc>
        <w:tc>
          <w:tcPr>
            <w:tcW w:w="3850" w:type="dxa"/>
            <w:vAlign w:val="center"/>
          </w:tcPr>
          <w:p w:rsidR="0093253B" w:rsidRPr="00EA4D05" w:rsidRDefault="0093253B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п.3.6 №3.73-в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,з, 3.74-3.76-вг</w:t>
            </w:r>
          </w:p>
        </w:tc>
      </w:tr>
      <w:tr w:rsidR="0093253B" w:rsidRPr="00EA4D05" w:rsidTr="006F5BAB">
        <w:trPr>
          <w:trHeight w:val="227"/>
        </w:trPr>
        <w:tc>
          <w:tcPr>
            <w:tcW w:w="993" w:type="dxa"/>
            <w:vAlign w:val="center"/>
          </w:tcPr>
          <w:p w:rsidR="0093253B" w:rsidRPr="00EA4D05" w:rsidRDefault="0093253B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3253B" w:rsidRPr="00EA4D05" w:rsidRDefault="0093253B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корней степени n</w:t>
            </w:r>
          </w:p>
        </w:tc>
        <w:tc>
          <w:tcPr>
            <w:tcW w:w="3850" w:type="dxa"/>
            <w:vAlign w:val="center"/>
          </w:tcPr>
          <w:p w:rsidR="0093253B" w:rsidRPr="00EA4D05" w:rsidRDefault="0093253B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№3.77,3.79-в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</w:p>
        </w:tc>
      </w:tr>
      <w:tr w:rsidR="0093253B" w:rsidRPr="00EA4D05" w:rsidTr="006F5BAB">
        <w:trPr>
          <w:trHeight w:val="227"/>
        </w:trPr>
        <w:tc>
          <w:tcPr>
            <w:tcW w:w="993" w:type="dxa"/>
            <w:vAlign w:val="center"/>
          </w:tcPr>
          <w:p w:rsidR="0093253B" w:rsidRPr="00EA4D05" w:rsidRDefault="0093253B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93253B" w:rsidRPr="00EA4D05" w:rsidRDefault="0093253B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корней степени n</w:t>
            </w:r>
          </w:p>
        </w:tc>
        <w:tc>
          <w:tcPr>
            <w:tcW w:w="3850" w:type="dxa"/>
            <w:vAlign w:val="center"/>
          </w:tcPr>
          <w:p w:rsidR="0093253B" w:rsidRPr="00EA4D05" w:rsidRDefault="0093253B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№3.81</w:t>
            </w:r>
          </w:p>
        </w:tc>
      </w:tr>
      <w:tr w:rsidR="003E0F52" w:rsidRPr="00EA4D05" w:rsidTr="006F5BAB">
        <w:trPr>
          <w:trHeight w:val="227"/>
        </w:trPr>
        <w:tc>
          <w:tcPr>
            <w:tcW w:w="993" w:type="dxa"/>
            <w:vAlign w:val="center"/>
          </w:tcPr>
          <w:p w:rsidR="003E0F52" w:rsidRPr="00EA4D05" w:rsidRDefault="003E0F52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y=ⁿ√x, х≥0</w:t>
            </w:r>
          </w:p>
        </w:tc>
        <w:tc>
          <w:tcPr>
            <w:tcW w:w="3850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п.3.7, №3.83-б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,ж,3.84-б,в</w:t>
            </w:r>
          </w:p>
        </w:tc>
      </w:tr>
      <w:tr w:rsidR="003E0F52" w:rsidRPr="00EA4D05" w:rsidTr="006F5BAB">
        <w:trPr>
          <w:trHeight w:val="227"/>
        </w:trPr>
        <w:tc>
          <w:tcPr>
            <w:tcW w:w="993" w:type="dxa"/>
            <w:vAlign w:val="center"/>
          </w:tcPr>
          <w:p w:rsidR="003E0F52" w:rsidRPr="00EA4D05" w:rsidRDefault="003E0F52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y=ⁿ√x</w:t>
            </w:r>
          </w:p>
        </w:tc>
        <w:tc>
          <w:tcPr>
            <w:tcW w:w="3850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п.3.8 №3.93-б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,3.94-б,в</w:t>
            </w:r>
          </w:p>
        </w:tc>
      </w:tr>
      <w:tr w:rsidR="003E0F52" w:rsidRPr="00EA4D05" w:rsidTr="006F5BAB">
        <w:trPr>
          <w:trHeight w:val="227"/>
        </w:trPr>
        <w:tc>
          <w:tcPr>
            <w:tcW w:w="993" w:type="dxa"/>
            <w:vAlign w:val="center"/>
          </w:tcPr>
          <w:p w:rsidR="003E0F52" w:rsidRPr="00EA4D05" w:rsidRDefault="003E0F52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3850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пп3.1-3.8</w:t>
            </w:r>
          </w:p>
        </w:tc>
      </w:tr>
      <w:tr w:rsidR="003E0F52" w:rsidRPr="00EA4D05" w:rsidTr="006F5BAB">
        <w:trPr>
          <w:trHeight w:val="227"/>
        </w:trPr>
        <w:tc>
          <w:tcPr>
            <w:tcW w:w="993" w:type="dxa"/>
            <w:vAlign w:val="center"/>
          </w:tcPr>
          <w:p w:rsidR="003E0F52" w:rsidRPr="00EA4D05" w:rsidRDefault="003E0F52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степени с рациональным показателем </w:t>
            </w:r>
            <w:r w:rsidR="00B561AF"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п.4.1 №4.2-4.3(в)</w:t>
            </w:r>
          </w:p>
        </w:tc>
      </w:tr>
      <w:tr w:rsidR="003E0F52" w:rsidRPr="00EA4D05" w:rsidTr="006F5BAB">
        <w:trPr>
          <w:trHeight w:val="227"/>
        </w:trPr>
        <w:tc>
          <w:tcPr>
            <w:tcW w:w="993" w:type="dxa"/>
            <w:vAlign w:val="center"/>
          </w:tcPr>
          <w:p w:rsidR="003E0F52" w:rsidRPr="00EA4D05" w:rsidRDefault="003E0F52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3850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№4.4-б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.4.2,№4.17(д-з)</w:t>
            </w:r>
          </w:p>
        </w:tc>
      </w:tr>
      <w:tr w:rsidR="003E0F52" w:rsidRPr="00EA4D05" w:rsidTr="006F5BAB">
        <w:trPr>
          <w:trHeight w:val="227"/>
        </w:trPr>
        <w:tc>
          <w:tcPr>
            <w:tcW w:w="993" w:type="dxa"/>
            <w:vAlign w:val="center"/>
          </w:tcPr>
          <w:p w:rsidR="003E0F52" w:rsidRPr="00EA4D05" w:rsidRDefault="003E0F52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3850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№4.7,4.18-4.20</w:t>
            </w:r>
          </w:p>
        </w:tc>
      </w:tr>
      <w:tr w:rsidR="003E0F52" w:rsidRPr="00EA4D05" w:rsidTr="006F5BAB">
        <w:trPr>
          <w:trHeight w:val="227"/>
        </w:trPr>
        <w:tc>
          <w:tcPr>
            <w:tcW w:w="993" w:type="dxa"/>
            <w:vAlign w:val="center"/>
          </w:tcPr>
          <w:p w:rsidR="003E0F52" w:rsidRPr="00EA4D05" w:rsidRDefault="003E0F52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предела последовательности</w:t>
            </w:r>
          </w:p>
        </w:tc>
        <w:tc>
          <w:tcPr>
            <w:tcW w:w="3850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п.4.3, №4.28,4.29(г-е)</w:t>
            </w:r>
          </w:p>
        </w:tc>
      </w:tr>
      <w:tr w:rsidR="003E0F52" w:rsidRPr="00EA4D05" w:rsidTr="006F5BAB">
        <w:trPr>
          <w:trHeight w:val="227"/>
        </w:trPr>
        <w:tc>
          <w:tcPr>
            <w:tcW w:w="993" w:type="dxa"/>
            <w:vAlign w:val="center"/>
          </w:tcPr>
          <w:p w:rsidR="003E0F52" w:rsidRPr="00EA4D05" w:rsidRDefault="003E0F52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предела последовательности</w:t>
            </w:r>
          </w:p>
        </w:tc>
        <w:tc>
          <w:tcPr>
            <w:tcW w:w="3850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№4.31-б,4.33-б</w:t>
            </w:r>
          </w:p>
        </w:tc>
      </w:tr>
      <w:tr w:rsidR="003E0F52" w:rsidRPr="00EA4D05" w:rsidTr="006F5BAB">
        <w:trPr>
          <w:trHeight w:val="227"/>
        </w:trPr>
        <w:tc>
          <w:tcPr>
            <w:tcW w:w="993" w:type="dxa"/>
            <w:vAlign w:val="center"/>
          </w:tcPr>
          <w:p w:rsidR="003E0F52" w:rsidRPr="00EA4D05" w:rsidRDefault="003E0F52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пределов </w:t>
            </w:r>
          </w:p>
        </w:tc>
        <w:tc>
          <w:tcPr>
            <w:tcW w:w="3850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4.35-в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,и, 4.36-б,г,</w:t>
            </w:r>
          </w:p>
        </w:tc>
      </w:tr>
      <w:tr w:rsidR="003E0F52" w:rsidRPr="00EA4D05" w:rsidTr="006F5BAB">
        <w:trPr>
          <w:trHeight w:val="227"/>
        </w:trPr>
        <w:tc>
          <w:tcPr>
            <w:tcW w:w="993" w:type="dxa"/>
            <w:vAlign w:val="center"/>
          </w:tcPr>
          <w:p w:rsidR="003E0F52" w:rsidRPr="00EA4D05" w:rsidRDefault="003E0F52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пределов </w:t>
            </w:r>
          </w:p>
        </w:tc>
        <w:tc>
          <w:tcPr>
            <w:tcW w:w="3850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</w:p>
        </w:tc>
      </w:tr>
      <w:tr w:rsidR="003E0F52" w:rsidRPr="00EA4D05" w:rsidTr="006F5BAB">
        <w:trPr>
          <w:trHeight w:val="227"/>
        </w:trPr>
        <w:tc>
          <w:tcPr>
            <w:tcW w:w="993" w:type="dxa"/>
            <w:vAlign w:val="center"/>
          </w:tcPr>
          <w:p w:rsidR="003E0F52" w:rsidRPr="00EA4D05" w:rsidRDefault="003E0F52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ряда </w:t>
            </w:r>
          </w:p>
        </w:tc>
        <w:tc>
          <w:tcPr>
            <w:tcW w:w="3850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п.4.5,№4.39-в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</w:p>
        </w:tc>
      </w:tr>
      <w:tr w:rsidR="003E0F52" w:rsidRPr="00EA4D05" w:rsidTr="006F5BAB">
        <w:trPr>
          <w:trHeight w:val="227"/>
        </w:trPr>
        <w:tc>
          <w:tcPr>
            <w:tcW w:w="993" w:type="dxa"/>
            <w:vAlign w:val="center"/>
          </w:tcPr>
          <w:p w:rsidR="003E0F52" w:rsidRPr="00EA4D05" w:rsidRDefault="003E0F52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ряда </w:t>
            </w:r>
          </w:p>
        </w:tc>
        <w:tc>
          <w:tcPr>
            <w:tcW w:w="3850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№4.38-б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</w:p>
        </w:tc>
      </w:tr>
      <w:tr w:rsidR="003E0F52" w:rsidRPr="00EA4D05" w:rsidTr="006F5BAB">
        <w:trPr>
          <w:trHeight w:val="227"/>
        </w:trPr>
        <w:tc>
          <w:tcPr>
            <w:tcW w:w="993" w:type="dxa"/>
            <w:vAlign w:val="center"/>
          </w:tcPr>
          <w:p w:rsidR="003E0F52" w:rsidRPr="00EA4D05" w:rsidRDefault="003E0F52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е</w:t>
            </w:r>
          </w:p>
        </w:tc>
        <w:tc>
          <w:tcPr>
            <w:tcW w:w="3850" w:type="dxa"/>
            <w:vAlign w:val="center"/>
          </w:tcPr>
          <w:p w:rsidR="003E0F52" w:rsidRPr="00EA4D05" w:rsidRDefault="003E0F52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№4.47</w:t>
            </w:r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е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п.4.6</w:t>
            </w:r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иррациональным показателем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п.4.7, №4.51г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функция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п.4.8,№4.54-б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функция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№4.55-е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подготовка к 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конт.работе</w:t>
            </w:r>
            <w:proofErr w:type="spellEnd"/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пп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.1-4.8</w:t>
            </w:r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логарифма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п.5.1, №5.4,5.5</w:t>
            </w:r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логарифма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№5.5-5.9-ж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логарифмов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п.5.2№ 5.12-5.15 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логарифмов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№5.16-5.19(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логарифмов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5.21-5.23(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п.5.3№ 5.32-в,5.33-б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логарифмы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п.5.4</w:t>
            </w:r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п.5.5№5.48</w:t>
            </w:r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п.6.1, №6.4-6.5-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е-и</w:t>
            </w:r>
            <w:proofErr w:type="gramEnd"/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№6.6-б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,е, 6.7-в</w:t>
            </w:r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№6.8-в</w:t>
            </w:r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п.6.2№6.10-6.11-в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</w:p>
        </w:tc>
      </w:tr>
      <w:tr w:rsidR="0083361D" w:rsidRPr="00EA4D05" w:rsidTr="006F5BAB">
        <w:trPr>
          <w:trHeight w:val="227"/>
        </w:trPr>
        <w:tc>
          <w:tcPr>
            <w:tcW w:w="993" w:type="dxa"/>
            <w:vAlign w:val="center"/>
          </w:tcPr>
          <w:p w:rsidR="0083361D" w:rsidRPr="00EA4D05" w:rsidRDefault="0083361D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3850" w:type="dxa"/>
            <w:vAlign w:val="center"/>
          </w:tcPr>
          <w:p w:rsidR="0083361D" w:rsidRPr="00EA4D05" w:rsidRDefault="0083361D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№6.12-6.13(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6A13" w:rsidRPr="00EA4D05" w:rsidTr="006F5BAB">
        <w:trPr>
          <w:trHeight w:val="227"/>
        </w:trPr>
        <w:tc>
          <w:tcPr>
            <w:tcW w:w="993" w:type="dxa"/>
            <w:vAlign w:val="center"/>
          </w:tcPr>
          <w:p w:rsidR="00ED6A13" w:rsidRPr="00EA4D05" w:rsidRDefault="00ED6A1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3850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№6.14-б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</w:p>
        </w:tc>
      </w:tr>
      <w:tr w:rsidR="00ED6A13" w:rsidRPr="00EA4D05" w:rsidTr="006F5BAB">
        <w:trPr>
          <w:trHeight w:val="227"/>
        </w:trPr>
        <w:tc>
          <w:tcPr>
            <w:tcW w:w="993" w:type="dxa"/>
            <w:vAlign w:val="center"/>
          </w:tcPr>
          <w:p w:rsidR="00ED6A13" w:rsidRPr="00EA4D05" w:rsidRDefault="00ED6A1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3850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п.6.4№6.31-6.32(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6A13" w:rsidRPr="00EA4D05" w:rsidTr="006F5BAB">
        <w:trPr>
          <w:trHeight w:val="227"/>
        </w:trPr>
        <w:tc>
          <w:tcPr>
            <w:tcW w:w="993" w:type="dxa"/>
            <w:vAlign w:val="center"/>
          </w:tcPr>
          <w:p w:rsidR="00ED6A13" w:rsidRPr="00EA4D05" w:rsidRDefault="00ED6A1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3850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№6.34-6.35(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6A13" w:rsidRPr="00EA4D05" w:rsidTr="006F5BAB">
        <w:trPr>
          <w:trHeight w:val="227"/>
        </w:trPr>
        <w:tc>
          <w:tcPr>
            <w:tcW w:w="993" w:type="dxa"/>
            <w:vAlign w:val="center"/>
          </w:tcPr>
          <w:p w:rsidR="00ED6A13" w:rsidRPr="00EA4D05" w:rsidRDefault="00ED6A1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3850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№6.33</w:t>
            </w:r>
          </w:p>
        </w:tc>
      </w:tr>
      <w:tr w:rsidR="00ED6A13" w:rsidRPr="00EA4D05" w:rsidTr="006F5BAB">
        <w:trPr>
          <w:trHeight w:val="227"/>
        </w:trPr>
        <w:tc>
          <w:tcPr>
            <w:tcW w:w="993" w:type="dxa"/>
            <w:vAlign w:val="center"/>
          </w:tcPr>
          <w:p w:rsidR="00ED6A13" w:rsidRPr="00EA4D05" w:rsidRDefault="00ED6A1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3850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п.6.5№6.39-6.40(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6A13" w:rsidRPr="00EA4D05" w:rsidTr="006F5BAB">
        <w:trPr>
          <w:trHeight w:val="227"/>
        </w:trPr>
        <w:tc>
          <w:tcPr>
            <w:tcW w:w="993" w:type="dxa"/>
            <w:vAlign w:val="center"/>
          </w:tcPr>
          <w:p w:rsidR="00ED6A13" w:rsidRPr="00EA4D05" w:rsidRDefault="00ED6A1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3850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№6.41-б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,е-6.42(б)</w:t>
            </w:r>
          </w:p>
        </w:tc>
      </w:tr>
      <w:tr w:rsidR="00ED6A13" w:rsidRPr="00EA4D05" w:rsidTr="006F5BAB">
        <w:trPr>
          <w:trHeight w:val="227"/>
        </w:trPr>
        <w:tc>
          <w:tcPr>
            <w:tcW w:w="993" w:type="dxa"/>
            <w:vAlign w:val="center"/>
          </w:tcPr>
          <w:p w:rsidR="00ED6A13" w:rsidRPr="00EA4D05" w:rsidRDefault="00ED6A1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3850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6.43-бв</w:t>
            </w:r>
          </w:p>
        </w:tc>
      </w:tr>
      <w:tr w:rsidR="00ED6A13" w:rsidRPr="00EA4D05" w:rsidTr="006F5BAB">
        <w:trPr>
          <w:trHeight w:val="227"/>
        </w:trPr>
        <w:tc>
          <w:tcPr>
            <w:tcW w:w="993" w:type="dxa"/>
            <w:vAlign w:val="center"/>
          </w:tcPr>
          <w:p w:rsidR="00ED6A13" w:rsidRPr="00EA4D05" w:rsidRDefault="00ED6A1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3850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5.1-6.5</w:t>
            </w:r>
          </w:p>
        </w:tc>
      </w:tr>
      <w:tr w:rsidR="00ED6A13" w:rsidRPr="00EA4D05" w:rsidTr="006F5BAB">
        <w:trPr>
          <w:trHeight w:val="227"/>
        </w:trPr>
        <w:tc>
          <w:tcPr>
            <w:tcW w:w="993" w:type="dxa"/>
            <w:vAlign w:val="center"/>
          </w:tcPr>
          <w:p w:rsidR="00ED6A13" w:rsidRPr="00EA4D05" w:rsidRDefault="00ED6A1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угла</w:t>
            </w:r>
          </w:p>
        </w:tc>
        <w:tc>
          <w:tcPr>
            <w:tcW w:w="3850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п.7.1 №7.5-7.7(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,ж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6A13" w:rsidRPr="00EA4D05" w:rsidTr="006F5BAB">
        <w:trPr>
          <w:trHeight w:val="227"/>
        </w:trPr>
        <w:tc>
          <w:tcPr>
            <w:tcW w:w="993" w:type="dxa"/>
            <w:vAlign w:val="center"/>
          </w:tcPr>
          <w:p w:rsidR="00ED6A13" w:rsidRPr="00EA4D05" w:rsidRDefault="00ED6A1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Радиальная мера угла </w:t>
            </w:r>
          </w:p>
        </w:tc>
        <w:tc>
          <w:tcPr>
            <w:tcW w:w="3850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№7.9(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),п.7.2,№7.16(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б,г,е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),7.17(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б,г,е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6A13" w:rsidRPr="00EA4D05" w:rsidTr="006F5BAB">
        <w:trPr>
          <w:trHeight w:val="227"/>
        </w:trPr>
        <w:tc>
          <w:tcPr>
            <w:tcW w:w="993" w:type="dxa"/>
            <w:vAlign w:val="center"/>
          </w:tcPr>
          <w:p w:rsidR="00ED6A13" w:rsidRPr="00EA4D05" w:rsidRDefault="00ED6A1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3850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п.7.3,№7.28-7.29</w:t>
            </w:r>
          </w:p>
        </w:tc>
      </w:tr>
      <w:tr w:rsidR="00ED6A13" w:rsidRPr="00EA4D05" w:rsidTr="006F5BAB">
        <w:trPr>
          <w:trHeight w:val="227"/>
        </w:trPr>
        <w:tc>
          <w:tcPr>
            <w:tcW w:w="993" w:type="dxa"/>
            <w:vAlign w:val="center"/>
          </w:tcPr>
          <w:p w:rsidR="00ED6A13" w:rsidRPr="00EA4D05" w:rsidRDefault="00ED6A1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3850" w:type="dxa"/>
            <w:vAlign w:val="center"/>
          </w:tcPr>
          <w:p w:rsidR="00ED6A13" w:rsidRPr="00EA4D05" w:rsidRDefault="00ED6A1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№7.30-7.32(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формулы для синуса угла и косинуса угла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п.7.4,выучить формулы,№7.51-7.52(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формулы для синуса угла и косинуса угла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7.54-7.55-б,7.56-7.58-б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Арксинус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п.7.5№7.78-7.91-б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,д,е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Арксинус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№7.83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Арккосинус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п.7.6 №7.87-7.88-б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Арккосинус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№7.93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использования арксинуса и арккосинуса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п.7.7№7.95-б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,з,л,7ю96-б,д,з,л,7.96-б,з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арксинуса и арккосинуса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п.7.8  №7.102-7.103-б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тангенса и котангенса угла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п.8.1,№8.4-8.6(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тангенса и котангенса угла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№8.10-8.11-б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№8.14-8.15-в,д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формулы для тангенса угла и котангенса угла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п.8.2 ,№8.18-б№8.21(б), 8.22(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формулы для тангенса угла и котангенса угла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№8.23-8.25-б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Арктангенс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п.8.3 №8.32-8.33-г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Арктангенс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№8.33,8.36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Арккотангенс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п.8.4, №8.39-8.40-б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Арккотангенс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№8.43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использования арктангенса и арккотангенса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п.8.5№8.45-г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,л,8.46-г,з,л</w:t>
            </w:r>
          </w:p>
        </w:tc>
      </w:tr>
      <w:tr w:rsidR="004233D6" w:rsidRPr="00EA4D05" w:rsidTr="006F5BAB">
        <w:trPr>
          <w:trHeight w:val="227"/>
        </w:trPr>
        <w:tc>
          <w:tcPr>
            <w:tcW w:w="993" w:type="dxa"/>
            <w:vAlign w:val="center"/>
          </w:tcPr>
          <w:p w:rsidR="004233D6" w:rsidRPr="00EA4D05" w:rsidRDefault="004233D6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арктангенса и арккотангенса</w:t>
            </w:r>
          </w:p>
        </w:tc>
        <w:tc>
          <w:tcPr>
            <w:tcW w:w="3850" w:type="dxa"/>
            <w:vAlign w:val="center"/>
          </w:tcPr>
          <w:p w:rsidR="004233D6" w:rsidRPr="00EA4D05" w:rsidRDefault="004233D6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п.8.6№8.51-8.52-г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пп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.1-8.6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Косинус разности и косинус сумм двух углов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п.9.1,№9.2(в),9.3(б), 9.5-б,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Косинус разности и косинус сумм двух углов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№9.9,9.10-б,9.11-б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дополнительных углов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п.9.2, №9.20-9.21(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 суммы и синус разности двух углов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п.9.3 №9.27-9.28(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выучить формулы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 суммы и синус разности двух углов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9.29-9.31(б)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п.9.4 , №9.35-9.36(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9.37-б,9.39-9.40(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двойных и половинных углов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п.9.5 №9.47(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9.48-а,9.49-в,а 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двойных и половинных углов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№9.51,9.55,9.59-б,9.62-б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Произведение синусов и косинусов 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№9.65(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)9.68-а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Произведение синусов и косинусов 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№9.69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тангенса.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9.7№9.73-б,9.81-б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тангенса.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№9.83,9.88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y=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п.10.1№10.3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y=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№10.6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y= 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п.10.2 №10.2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y= 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№10.15-б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y= 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п.10.3,№10.20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y= 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№10.23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y=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п.10.4 №10.28,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y=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№10.29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пп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.1-10.29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п.11.1 №11.2(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11.3-11.4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Уравнения, сводящиеся к простейшим заменой неизвестного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п.11.2 №11.8-б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,е,з</w:t>
            </w:r>
          </w:p>
        </w:tc>
      </w:tr>
      <w:tr w:rsidR="005C2F63" w:rsidRPr="00EA4D05" w:rsidTr="006F5BAB">
        <w:trPr>
          <w:trHeight w:val="227"/>
        </w:trPr>
        <w:tc>
          <w:tcPr>
            <w:tcW w:w="993" w:type="dxa"/>
            <w:vAlign w:val="center"/>
          </w:tcPr>
          <w:p w:rsidR="005C2F63" w:rsidRPr="00EA4D05" w:rsidRDefault="005C2F63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Уравнения, сводящиеся к простейшим заменой неизвестного</w:t>
            </w:r>
          </w:p>
        </w:tc>
        <w:tc>
          <w:tcPr>
            <w:tcW w:w="3850" w:type="dxa"/>
            <w:vAlign w:val="center"/>
          </w:tcPr>
          <w:p w:rsidR="005C2F63" w:rsidRPr="00EA4D05" w:rsidRDefault="005C2F63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№11.9-б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,л,№11.12-г,ж, 11.13-а,в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Уравнения, сводящиеся к простейшим заменой неизвестного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№11.14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трингонометрические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формулы для решения  уравнений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п.11.3 №11.15-б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,№11.16-б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трингонометрические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формулы для решения  уравнений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11.17-б,11.19-д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уравнения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п.11.4,№11.26-б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,е, 11.27-б,г,е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уравнения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№11.29-б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,е,11.30-б,в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вспомогательного угла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п.11.8 №11.48-11.50-б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вспомогательного угла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11.52-б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неизвестного t=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x+ </w:t>
            </w: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п.11.9 №11.56-б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№11.57 а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Прочстейшие</w:t>
            </w:r>
            <w:proofErr w:type="spell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неравенства для синуса и косинуса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неравенства для тангенса и котангенса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Неравенства, сводящиеся к простейшим заменой неизвестного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Неравенства, сводящиеся к простейшим заменой неизвестного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пп11.1-11.9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п.12.1№12.4,12.6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№12.11,12.15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№12.16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вероятностей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п.12.2 №12.21,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вероятностей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№12.26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вероятностей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№12.28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частота события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п.13.1№13.2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частота события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№13.3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вероятность. Независимость событий.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п.13.2 №13.6,13.8,13.10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№123-а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,101-а, 94д,83-д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№143,142-а,139,137-а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№160-а,157-а,151-а,148-а,144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№163-164-б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№170-172-б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№174-177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№182,192-а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188-а,184-а,г</w:t>
            </w:r>
          </w:p>
        </w:tc>
      </w:tr>
      <w:tr w:rsidR="00395E9C" w:rsidRPr="00EA4D05" w:rsidTr="006F5BAB">
        <w:trPr>
          <w:trHeight w:val="227"/>
        </w:trPr>
        <w:tc>
          <w:tcPr>
            <w:tcW w:w="993" w:type="dxa"/>
            <w:vAlign w:val="center"/>
          </w:tcPr>
          <w:p w:rsidR="00395E9C" w:rsidRPr="00EA4D05" w:rsidRDefault="00395E9C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850" w:type="dxa"/>
            <w:vAlign w:val="center"/>
          </w:tcPr>
          <w:p w:rsidR="00395E9C" w:rsidRPr="00EA4D05" w:rsidRDefault="00395E9C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№195-ав,194-а</w:t>
            </w:r>
            <w:proofErr w:type="gramStart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,д,ж</w:t>
            </w:r>
          </w:p>
        </w:tc>
      </w:tr>
      <w:tr w:rsidR="00F55355" w:rsidRPr="00EA4D05" w:rsidTr="006F5BAB">
        <w:trPr>
          <w:trHeight w:val="227"/>
        </w:trPr>
        <w:tc>
          <w:tcPr>
            <w:tcW w:w="993" w:type="dxa"/>
            <w:vAlign w:val="center"/>
          </w:tcPr>
          <w:p w:rsidR="00F55355" w:rsidRPr="00EA4D05" w:rsidRDefault="00F55355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850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№216,210,206-а</w:t>
            </w:r>
          </w:p>
        </w:tc>
      </w:tr>
      <w:tr w:rsidR="00F55355" w:rsidRPr="00EA4D05" w:rsidTr="006F5BAB">
        <w:trPr>
          <w:trHeight w:val="227"/>
        </w:trPr>
        <w:tc>
          <w:tcPr>
            <w:tcW w:w="993" w:type="dxa"/>
            <w:vAlign w:val="center"/>
          </w:tcPr>
          <w:p w:rsidR="00F55355" w:rsidRPr="00EA4D05" w:rsidRDefault="00F55355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3850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материал 10 класса</w:t>
            </w:r>
          </w:p>
        </w:tc>
      </w:tr>
      <w:tr w:rsidR="00F55355" w:rsidRPr="00EA4D05" w:rsidTr="006F5BAB">
        <w:trPr>
          <w:trHeight w:val="227"/>
        </w:trPr>
        <w:tc>
          <w:tcPr>
            <w:tcW w:w="993" w:type="dxa"/>
            <w:vAlign w:val="center"/>
          </w:tcPr>
          <w:p w:rsidR="00F55355" w:rsidRPr="00EA4D05" w:rsidRDefault="00F55355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3850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материал 10 класса</w:t>
            </w:r>
          </w:p>
        </w:tc>
      </w:tr>
      <w:tr w:rsidR="00F55355" w:rsidRPr="00EA4D05" w:rsidTr="006F5BAB">
        <w:trPr>
          <w:trHeight w:val="227"/>
        </w:trPr>
        <w:tc>
          <w:tcPr>
            <w:tcW w:w="993" w:type="dxa"/>
            <w:vAlign w:val="center"/>
          </w:tcPr>
          <w:p w:rsidR="00F55355" w:rsidRPr="00EA4D05" w:rsidRDefault="00F55355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850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№238-а,227-а,</w:t>
            </w:r>
          </w:p>
        </w:tc>
      </w:tr>
      <w:tr w:rsidR="00F55355" w:rsidRPr="00EA4D05" w:rsidTr="006F5BAB">
        <w:trPr>
          <w:trHeight w:val="227"/>
        </w:trPr>
        <w:tc>
          <w:tcPr>
            <w:tcW w:w="993" w:type="dxa"/>
            <w:vAlign w:val="center"/>
          </w:tcPr>
          <w:p w:rsidR="00F55355" w:rsidRPr="00EA4D05" w:rsidRDefault="00F55355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850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№304,240,242</w:t>
            </w:r>
          </w:p>
        </w:tc>
      </w:tr>
      <w:tr w:rsidR="00F55355" w:rsidRPr="00EA4D05" w:rsidTr="006F5BAB">
        <w:trPr>
          <w:trHeight w:val="227"/>
        </w:trPr>
        <w:tc>
          <w:tcPr>
            <w:tcW w:w="993" w:type="dxa"/>
            <w:vAlign w:val="center"/>
          </w:tcPr>
          <w:p w:rsidR="00F55355" w:rsidRPr="00EA4D05" w:rsidRDefault="00F55355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850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№305,309,311</w:t>
            </w:r>
          </w:p>
        </w:tc>
      </w:tr>
      <w:tr w:rsidR="00F55355" w:rsidRPr="00EA4D05" w:rsidTr="006F5BAB">
        <w:trPr>
          <w:trHeight w:val="227"/>
        </w:trPr>
        <w:tc>
          <w:tcPr>
            <w:tcW w:w="993" w:type="dxa"/>
            <w:vAlign w:val="center"/>
          </w:tcPr>
          <w:p w:rsidR="00F55355" w:rsidRPr="00EA4D05" w:rsidRDefault="00F55355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850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материал 10 класса</w:t>
            </w:r>
          </w:p>
        </w:tc>
      </w:tr>
      <w:tr w:rsidR="00F55355" w:rsidRPr="00EA4D05" w:rsidTr="006F5BAB">
        <w:trPr>
          <w:trHeight w:val="227"/>
        </w:trPr>
        <w:tc>
          <w:tcPr>
            <w:tcW w:w="993" w:type="dxa"/>
            <w:vAlign w:val="center"/>
          </w:tcPr>
          <w:p w:rsidR="00F55355" w:rsidRPr="00EA4D05" w:rsidRDefault="00F55355" w:rsidP="00AB7D22">
            <w:pPr>
              <w:pStyle w:val="a4"/>
              <w:numPr>
                <w:ilvl w:val="0"/>
                <w:numId w:val="29"/>
              </w:numPr>
              <w:spacing w:before="240" w:after="12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3850" w:type="dxa"/>
            <w:vAlign w:val="center"/>
          </w:tcPr>
          <w:p w:rsidR="00F55355" w:rsidRPr="00EA4D05" w:rsidRDefault="00F55355" w:rsidP="00AB7D22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материал 10 класса</w:t>
            </w:r>
          </w:p>
        </w:tc>
      </w:tr>
    </w:tbl>
    <w:p w:rsidR="00103188" w:rsidRDefault="00103188" w:rsidP="00AB7D22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11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194746" w:rsidTr="00194746">
        <w:tc>
          <w:tcPr>
            <w:tcW w:w="4678" w:type="dxa"/>
            <w:hideMark/>
          </w:tcPr>
          <w:p w:rsidR="00194746" w:rsidRPr="00194746" w:rsidRDefault="00194746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</w:rPr>
              <w:t>СОГЛАСОВАНО</w:t>
            </w:r>
          </w:p>
          <w:p w:rsidR="00194746" w:rsidRPr="00194746" w:rsidRDefault="00194746">
            <w:pPr>
              <w:ind w:left="426" w:hanging="426"/>
              <w:jc w:val="right"/>
              <w:rPr>
                <w:rFonts w:ascii="Times New Roman" w:hAnsi="Times New Roman" w:cs="Times New Roman"/>
              </w:rPr>
            </w:pPr>
            <w:r w:rsidRPr="00194746">
              <w:rPr>
                <w:rFonts w:ascii="Times New Roman" w:hAnsi="Times New Roman" w:cs="Times New Roman"/>
              </w:rPr>
              <w:t>Протокол заседания методического объединения  МБОУ «Школа № 80»</w:t>
            </w:r>
          </w:p>
          <w:p w:rsidR="00194746" w:rsidRPr="00194746" w:rsidRDefault="00194746">
            <w:pPr>
              <w:ind w:left="426" w:hanging="426"/>
              <w:jc w:val="right"/>
              <w:rPr>
                <w:rFonts w:ascii="Times New Roman" w:hAnsi="Times New Roman" w:cs="Times New Roman"/>
              </w:rPr>
            </w:pPr>
            <w:r w:rsidRPr="00194746">
              <w:rPr>
                <w:rFonts w:ascii="Times New Roman" w:hAnsi="Times New Roman" w:cs="Times New Roman"/>
              </w:rPr>
              <w:t>от      28.08  2019  года № 1</w:t>
            </w:r>
          </w:p>
          <w:p w:rsidR="00194746" w:rsidRPr="00194746" w:rsidRDefault="00194746">
            <w:pPr>
              <w:spacing w:before="240"/>
              <w:ind w:left="426" w:hanging="426"/>
              <w:jc w:val="right"/>
              <w:rPr>
                <w:rFonts w:ascii="Times New Roman" w:hAnsi="Times New Roman" w:cs="Times New Roman"/>
              </w:rPr>
            </w:pPr>
            <w:r w:rsidRPr="00194746">
              <w:rPr>
                <w:rFonts w:ascii="Times New Roman" w:hAnsi="Times New Roman" w:cs="Times New Roman"/>
              </w:rPr>
              <w:t xml:space="preserve">______________  /_Шаповалова Н.Н../              </w:t>
            </w:r>
          </w:p>
          <w:p w:rsidR="00194746" w:rsidRPr="00194746" w:rsidRDefault="00194746">
            <w:pPr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8"/>
                <w:vertAlign w:val="superscript"/>
              </w:rPr>
              <w:t>подпись руководителя МО</w:t>
            </w:r>
            <w:r w:rsidRPr="00194746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 w:rsidRPr="00194746">
              <w:rPr>
                <w:rFonts w:ascii="Times New Roman" w:hAnsi="Times New Roman" w:cs="Times New Roman"/>
                <w:sz w:val="28"/>
                <w:vertAlign w:val="superscript"/>
              </w:rPr>
              <w:t>Ф.И.О.</w:t>
            </w:r>
          </w:p>
        </w:tc>
        <w:tc>
          <w:tcPr>
            <w:tcW w:w="5245" w:type="dxa"/>
            <w:hideMark/>
          </w:tcPr>
          <w:p w:rsidR="00194746" w:rsidRPr="00194746" w:rsidRDefault="00194746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</w:rPr>
              <w:t>СОГЛАСОВАНО</w:t>
            </w:r>
          </w:p>
          <w:p w:rsidR="00194746" w:rsidRPr="00194746" w:rsidRDefault="00194746">
            <w:pPr>
              <w:ind w:left="426" w:hanging="426"/>
              <w:jc w:val="right"/>
              <w:rPr>
                <w:rFonts w:ascii="Times New Roman" w:hAnsi="Times New Roman" w:cs="Times New Roman"/>
              </w:rPr>
            </w:pPr>
            <w:r w:rsidRPr="00194746">
              <w:rPr>
                <w:rFonts w:ascii="Times New Roman" w:hAnsi="Times New Roman" w:cs="Times New Roman"/>
              </w:rPr>
              <w:t>Протокол заседания методического совета   МБОУ «Школа № 80»</w:t>
            </w:r>
          </w:p>
          <w:p w:rsidR="00194746" w:rsidRPr="00194746" w:rsidRDefault="00194746">
            <w:pPr>
              <w:ind w:left="426" w:hanging="426"/>
              <w:jc w:val="right"/>
              <w:rPr>
                <w:rFonts w:ascii="Times New Roman" w:hAnsi="Times New Roman" w:cs="Times New Roman"/>
              </w:rPr>
            </w:pPr>
            <w:r w:rsidRPr="00194746">
              <w:rPr>
                <w:rFonts w:ascii="Times New Roman" w:hAnsi="Times New Roman" w:cs="Times New Roman"/>
              </w:rPr>
              <w:t>от   29.08          2019   года № 1</w:t>
            </w:r>
          </w:p>
          <w:p w:rsidR="00194746" w:rsidRPr="00194746" w:rsidRDefault="00194746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194746">
              <w:rPr>
                <w:rFonts w:ascii="Times New Roman" w:hAnsi="Times New Roman" w:cs="Times New Roman"/>
              </w:rPr>
              <w:t>_______________  /Симовонян А.А./</w:t>
            </w:r>
          </w:p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4746">
              <w:rPr>
                <w:rFonts w:ascii="Times New Roman" w:hAnsi="Times New Roman" w:cs="Times New Roman"/>
                <w:vertAlign w:val="superscript"/>
              </w:rPr>
              <w:t xml:space="preserve">                подпись руководителя М.С.                    Ф.И.О.</w:t>
            </w:r>
          </w:p>
        </w:tc>
      </w:tr>
    </w:tbl>
    <w:p w:rsidR="00F76CDE" w:rsidRPr="00EA4D05" w:rsidRDefault="00F76CDE" w:rsidP="00DC383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F76CDE" w:rsidRPr="00EA4D05" w:rsidRDefault="00F76CDE" w:rsidP="00DC3837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F76CDE" w:rsidRPr="00EA4D05" w:rsidSect="0070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139"/>
    <w:multiLevelType w:val="hybridMultilevel"/>
    <w:tmpl w:val="C696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0161"/>
    <w:multiLevelType w:val="hybridMultilevel"/>
    <w:tmpl w:val="199A88FA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E1E3C91"/>
    <w:multiLevelType w:val="hybridMultilevel"/>
    <w:tmpl w:val="7676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1841"/>
    <w:multiLevelType w:val="hybridMultilevel"/>
    <w:tmpl w:val="36E6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0D15"/>
    <w:multiLevelType w:val="hybridMultilevel"/>
    <w:tmpl w:val="1F5E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6944"/>
    <w:multiLevelType w:val="hybridMultilevel"/>
    <w:tmpl w:val="4996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C51A5"/>
    <w:multiLevelType w:val="hybridMultilevel"/>
    <w:tmpl w:val="B8D41602"/>
    <w:lvl w:ilvl="0" w:tplc="46AC94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063B6"/>
    <w:multiLevelType w:val="hybridMultilevel"/>
    <w:tmpl w:val="FD241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B26445"/>
    <w:multiLevelType w:val="hybridMultilevel"/>
    <w:tmpl w:val="2C30A2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388D"/>
    <w:multiLevelType w:val="hybridMultilevel"/>
    <w:tmpl w:val="8A18571A"/>
    <w:lvl w:ilvl="0" w:tplc="A11423E6">
      <w:start w:val="1"/>
      <w:numFmt w:val="decimal"/>
      <w:lvlText w:val="%1."/>
      <w:lvlJc w:val="left"/>
      <w:pPr>
        <w:ind w:left="-360" w:hanging="360"/>
      </w:pPr>
      <w:rPr>
        <w:b w:val="0"/>
      </w:rPr>
    </w:lvl>
    <w:lvl w:ilvl="1" w:tplc="DADA58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C357DE1"/>
    <w:multiLevelType w:val="hybridMultilevel"/>
    <w:tmpl w:val="D0747612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410D4F63"/>
    <w:multiLevelType w:val="hybridMultilevel"/>
    <w:tmpl w:val="71F068B0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09E2F72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461133F3"/>
    <w:multiLevelType w:val="hybridMultilevel"/>
    <w:tmpl w:val="6B4A730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3257D9F"/>
    <w:multiLevelType w:val="hybridMultilevel"/>
    <w:tmpl w:val="1AD4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E2DC6"/>
    <w:multiLevelType w:val="hybridMultilevel"/>
    <w:tmpl w:val="8F9CD702"/>
    <w:lvl w:ilvl="0" w:tplc="9CE22ACE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367A74"/>
    <w:multiLevelType w:val="hybridMultilevel"/>
    <w:tmpl w:val="F0E04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81E68"/>
    <w:multiLevelType w:val="hybridMultilevel"/>
    <w:tmpl w:val="820E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E01B8"/>
    <w:multiLevelType w:val="hybridMultilevel"/>
    <w:tmpl w:val="2D1E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75E72"/>
    <w:multiLevelType w:val="hybridMultilevel"/>
    <w:tmpl w:val="98F67E66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9">
    <w:nsid w:val="61AA73C7"/>
    <w:multiLevelType w:val="hybridMultilevel"/>
    <w:tmpl w:val="D3F27024"/>
    <w:lvl w:ilvl="0" w:tplc="9A122D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446C0"/>
    <w:multiLevelType w:val="hybridMultilevel"/>
    <w:tmpl w:val="FBDA9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614973"/>
    <w:multiLevelType w:val="hybridMultilevel"/>
    <w:tmpl w:val="199A88FA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69355771"/>
    <w:multiLevelType w:val="hybridMultilevel"/>
    <w:tmpl w:val="50DA4C66"/>
    <w:lvl w:ilvl="0" w:tplc="7D34A43E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2A2784"/>
    <w:multiLevelType w:val="hybridMultilevel"/>
    <w:tmpl w:val="4430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677C3"/>
    <w:multiLevelType w:val="hybridMultilevel"/>
    <w:tmpl w:val="9D486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A6C17"/>
    <w:multiLevelType w:val="hybridMultilevel"/>
    <w:tmpl w:val="24E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D5B2E"/>
    <w:multiLevelType w:val="hybridMultilevel"/>
    <w:tmpl w:val="6E681966"/>
    <w:lvl w:ilvl="0" w:tplc="46AC94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A04D3"/>
    <w:multiLevelType w:val="hybridMultilevel"/>
    <w:tmpl w:val="74A6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A452D"/>
    <w:multiLevelType w:val="hybridMultilevel"/>
    <w:tmpl w:val="39E8F39E"/>
    <w:lvl w:ilvl="0" w:tplc="46AC945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8B0B89"/>
    <w:multiLevelType w:val="hybridMultilevel"/>
    <w:tmpl w:val="940AA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12"/>
  </w:num>
  <w:num w:numId="5">
    <w:abstractNumId w:val="4"/>
  </w:num>
  <w:num w:numId="6">
    <w:abstractNumId w:val="20"/>
  </w:num>
  <w:num w:numId="7">
    <w:abstractNumId w:val="3"/>
  </w:num>
  <w:num w:numId="8">
    <w:abstractNumId w:val="24"/>
  </w:num>
  <w:num w:numId="9">
    <w:abstractNumId w:val="29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19"/>
  </w:num>
  <w:num w:numId="15">
    <w:abstractNumId w:val="14"/>
  </w:num>
  <w:num w:numId="16">
    <w:abstractNumId w:val="26"/>
  </w:num>
  <w:num w:numId="17">
    <w:abstractNumId w:val="28"/>
  </w:num>
  <w:num w:numId="18">
    <w:abstractNumId w:val="27"/>
  </w:num>
  <w:num w:numId="19">
    <w:abstractNumId w:val="23"/>
  </w:num>
  <w:num w:numId="20">
    <w:abstractNumId w:val="16"/>
  </w:num>
  <w:num w:numId="21">
    <w:abstractNumId w:val="13"/>
  </w:num>
  <w:num w:numId="22">
    <w:abstractNumId w:val="17"/>
  </w:num>
  <w:num w:numId="23">
    <w:abstractNumId w:val="5"/>
  </w:num>
  <w:num w:numId="24">
    <w:abstractNumId w:val="21"/>
  </w:num>
  <w:num w:numId="25">
    <w:abstractNumId w:val="7"/>
  </w:num>
  <w:num w:numId="26">
    <w:abstractNumId w:val="2"/>
  </w:num>
  <w:num w:numId="27">
    <w:abstractNumId w:val="15"/>
  </w:num>
  <w:num w:numId="28">
    <w:abstractNumId w:val="6"/>
  </w:num>
  <w:num w:numId="29">
    <w:abstractNumId w:val="0"/>
  </w:num>
  <w:num w:numId="30">
    <w:abstractNumId w:val="22"/>
  </w:num>
  <w:num w:numId="31">
    <w:abstractNumId w:val="22"/>
  </w:num>
  <w:num w:numId="32">
    <w:abstractNumId w:val="6"/>
  </w:num>
  <w:num w:numId="33">
    <w:abstractNumId w:val="18"/>
  </w:num>
  <w:num w:numId="34">
    <w:abstractNumId w:val="26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73D89"/>
    <w:rsid w:val="0000528E"/>
    <w:rsid w:val="000111B2"/>
    <w:rsid w:val="00034219"/>
    <w:rsid w:val="00041DF2"/>
    <w:rsid w:val="00051775"/>
    <w:rsid w:val="00075F26"/>
    <w:rsid w:val="00084AED"/>
    <w:rsid w:val="00085A34"/>
    <w:rsid w:val="000B60B0"/>
    <w:rsid w:val="000E2A14"/>
    <w:rsid w:val="000E5327"/>
    <w:rsid w:val="000F2B33"/>
    <w:rsid w:val="00102FAB"/>
    <w:rsid w:val="00103188"/>
    <w:rsid w:val="00173D7E"/>
    <w:rsid w:val="00173D89"/>
    <w:rsid w:val="00176014"/>
    <w:rsid w:val="00177C51"/>
    <w:rsid w:val="0018429B"/>
    <w:rsid w:val="00194746"/>
    <w:rsid w:val="001B25F0"/>
    <w:rsid w:val="001E29AE"/>
    <w:rsid w:val="001F0B50"/>
    <w:rsid w:val="00215479"/>
    <w:rsid w:val="00233CCC"/>
    <w:rsid w:val="0024599B"/>
    <w:rsid w:val="002636DE"/>
    <w:rsid w:val="00267653"/>
    <w:rsid w:val="00281F3F"/>
    <w:rsid w:val="002962A1"/>
    <w:rsid w:val="002C01E0"/>
    <w:rsid w:val="002D739B"/>
    <w:rsid w:val="00315382"/>
    <w:rsid w:val="00321CC2"/>
    <w:rsid w:val="003273F5"/>
    <w:rsid w:val="00347C3D"/>
    <w:rsid w:val="00366CEE"/>
    <w:rsid w:val="00380287"/>
    <w:rsid w:val="0038361F"/>
    <w:rsid w:val="00395E9C"/>
    <w:rsid w:val="003A0D80"/>
    <w:rsid w:val="003A3014"/>
    <w:rsid w:val="003C035A"/>
    <w:rsid w:val="003E0F52"/>
    <w:rsid w:val="004052B1"/>
    <w:rsid w:val="004233D6"/>
    <w:rsid w:val="00437893"/>
    <w:rsid w:val="004601CB"/>
    <w:rsid w:val="00461227"/>
    <w:rsid w:val="00472B3A"/>
    <w:rsid w:val="004739B3"/>
    <w:rsid w:val="004868AA"/>
    <w:rsid w:val="00495A50"/>
    <w:rsid w:val="004D148C"/>
    <w:rsid w:val="004E7C64"/>
    <w:rsid w:val="00553D34"/>
    <w:rsid w:val="005C2F63"/>
    <w:rsid w:val="005D3EB7"/>
    <w:rsid w:val="005D70D0"/>
    <w:rsid w:val="005F4251"/>
    <w:rsid w:val="00664817"/>
    <w:rsid w:val="006726E8"/>
    <w:rsid w:val="00676DD3"/>
    <w:rsid w:val="006B6380"/>
    <w:rsid w:val="006C5BC2"/>
    <w:rsid w:val="006F0E09"/>
    <w:rsid w:val="006F5BAB"/>
    <w:rsid w:val="007052BC"/>
    <w:rsid w:val="00717257"/>
    <w:rsid w:val="00737263"/>
    <w:rsid w:val="00755DAC"/>
    <w:rsid w:val="00756D6F"/>
    <w:rsid w:val="00757310"/>
    <w:rsid w:val="007621A6"/>
    <w:rsid w:val="0077322A"/>
    <w:rsid w:val="007E4959"/>
    <w:rsid w:val="007F4920"/>
    <w:rsid w:val="00821603"/>
    <w:rsid w:val="00825BD0"/>
    <w:rsid w:val="0083361D"/>
    <w:rsid w:val="00906E8F"/>
    <w:rsid w:val="009119D4"/>
    <w:rsid w:val="00913AB8"/>
    <w:rsid w:val="0093253B"/>
    <w:rsid w:val="00940DBC"/>
    <w:rsid w:val="009977AA"/>
    <w:rsid w:val="009F08EA"/>
    <w:rsid w:val="009F4993"/>
    <w:rsid w:val="00A05FFE"/>
    <w:rsid w:val="00A2070E"/>
    <w:rsid w:val="00A35A15"/>
    <w:rsid w:val="00AA14AD"/>
    <w:rsid w:val="00AA6362"/>
    <w:rsid w:val="00AB7D22"/>
    <w:rsid w:val="00B11C3A"/>
    <w:rsid w:val="00B17260"/>
    <w:rsid w:val="00B27E6E"/>
    <w:rsid w:val="00B4579A"/>
    <w:rsid w:val="00B561AF"/>
    <w:rsid w:val="00B64505"/>
    <w:rsid w:val="00BA1D7D"/>
    <w:rsid w:val="00BD0CF5"/>
    <w:rsid w:val="00C15A5E"/>
    <w:rsid w:val="00C439FA"/>
    <w:rsid w:val="00CA1157"/>
    <w:rsid w:val="00CA4EA8"/>
    <w:rsid w:val="00CB5585"/>
    <w:rsid w:val="00CD2F51"/>
    <w:rsid w:val="00CF16EB"/>
    <w:rsid w:val="00D44B05"/>
    <w:rsid w:val="00D71AF3"/>
    <w:rsid w:val="00D96CB3"/>
    <w:rsid w:val="00DA41F7"/>
    <w:rsid w:val="00DC3837"/>
    <w:rsid w:val="00DD0A05"/>
    <w:rsid w:val="00DD43A0"/>
    <w:rsid w:val="00DE055F"/>
    <w:rsid w:val="00DF6A9C"/>
    <w:rsid w:val="00E31A52"/>
    <w:rsid w:val="00E3333C"/>
    <w:rsid w:val="00E634DA"/>
    <w:rsid w:val="00EA4D05"/>
    <w:rsid w:val="00EB69CF"/>
    <w:rsid w:val="00ED55FA"/>
    <w:rsid w:val="00ED6A13"/>
    <w:rsid w:val="00EE1F15"/>
    <w:rsid w:val="00EE229D"/>
    <w:rsid w:val="00EF457C"/>
    <w:rsid w:val="00EF7738"/>
    <w:rsid w:val="00F55355"/>
    <w:rsid w:val="00F76CDE"/>
    <w:rsid w:val="00F816D4"/>
    <w:rsid w:val="00F96CB3"/>
    <w:rsid w:val="00FA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837"/>
    <w:pPr>
      <w:ind w:left="720"/>
      <w:contextualSpacing/>
    </w:pPr>
  </w:style>
  <w:style w:type="paragraph" w:styleId="3">
    <w:name w:val="Body Text Indent 3"/>
    <w:basedOn w:val="a"/>
    <w:link w:val="30"/>
    <w:rsid w:val="00102F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2F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rsid w:val="00757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57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573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757310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5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47C3D"/>
  </w:style>
  <w:style w:type="table" w:customStyle="1" w:styleId="10">
    <w:name w:val="Сетка таблицы1"/>
    <w:basedOn w:val="a1"/>
    <w:next w:val="a3"/>
    <w:uiPriority w:val="59"/>
    <w:rsid w:val="0034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47C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837"/>
    <w:pPr>
      <w:ind w:left="720"/>
      <w:contextualSpacing/>
    </w:pPr>
  </w:style>
  <w:style w:type="paragraph" w:styleId="3">
    <w:name w:val="Body Text Indent 3"/>
    <w:basedOn w:val="a"/>
    <w:link w:val="30"/>
    <w:rsid w:val="00102F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2F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rsid w:val="00757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57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573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757310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5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47C3D"/>
  </w:style>
  <w:style w:type="table" w:customStyle="1" w:styleId="10">
    <w:name w:val="Сетка таблицы1"/>
    <w:basedOn w:val="a1"/>
    <w:next w:val="a3"/>
    <w:uiPriority w:val="59"/>
    <w:rsid w:val="0034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47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D75C-2673-456E-A41F-446E94C9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Федоровна</dc:creator>
  <cp:lastModifiedBy>Akir</cp:lastModifiedBy>
  <cp:revision>106</cp:revision>
  <cp:lastPrinted>2020-01-12T12:21:00Z</cp:lastPrinted>
  <dcterms:created xsi:type="dcterms:W3CDTF">2018-09-18T20:02:00Z</dcterms:created>
  <dcterms:modified xsi:type="dcterms:W3CDTF">2020-01-20T08:36:00Z</dcterms:modified>
</cp:coreProperties>
</file>